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92A22" w14:textId="77777777" w:rsidR="000A6DA6" w:rsidRPr="00A010C8" w:rsidRDefault="000A6DA6" w:rsidP="000A6DA6">
      <w:pPr>
        <w:spacing w:after="0" w:line="240" w:lineRule="auto"/>
        <w:rPr>
          <w:rFonts w:ascii="Times New Roman" w:hAnsi="Times New Roman" w:cs="Times New Roman"/>
        </w:rPr>
      </w:pPr>
      <w:r w:rsidRPr="00A010C8">
        <w:rPr>
          <w:rFonts w:ascii="Times New Roman" w:hAnsi="Times New Roman" w:cs="Times New Roman"/>
        </w:rPr>
        <w:t>Список публикаций в международных рецензируемых изданиях</w:t>
      </w:r>
    </w:p>
    <w:p w14:paraId="63121ED6" w14:textId="77777777" w:rsidR="000A6DA6" w:rsidRPr="004D72F4" w:rsidRDefault="000A6DA6" w:rsidP="000A6DA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010C8">
        <w:rPr>
          <w:rFonts w:ascii="Times New Roman" w:hAnsi="Times New Roman" w:cs="Times New Roman"/>
        </w:rPr>
        <w:t xml:space="preserve">Фамилия претендента </w:t>
      </w:r>
      <w:proofErr w:type="spellStart"/>
      <w:r w:rsidRPr="00A010C8">
        <w:rPr>
          <w:rFonts w:ascii="Times New Roman" w:hAnsi="Times New Roman" w:cs="Times New Roman"/>
          <w:u w:val="single"/>
        </w:rPr>
        <w:t>Сериккалиева</w:t>
      </w:r>
      <w:proofErr w:type="spellEnd"/>
      <w:r w:rsidRPr="00A010C8">
        <w:rPr>
          <w:rFonts w:ascii="Times New Roman" w:hAnsi="Times New Roman" w:cs="Times New Roman"/>
          <w:u w:val="single"/>
        </w:rPr>
        <w:t xml:space="preserve"> Ажар </w:t>
      </w:r>
      <w:proofErr w:type="spellStart"/>
      <w:r w:rsidRPr="00A010C8">
        <w:rPr>
          <w:rFonts w:ascii="Times New Roman" w:hAnsi="Times New Roman" w:cs="Times New Roman"/>
          <w:u w:val="single"/>
        </w:rPr>
        <w:t>Ермековна</w:t>
      </w:r>
      <w:proofErr w:type="spellEnd"/>
    </w:p>
    <w:p w14:paraId="4935D255" w14:textId="77777777" w:rsidR="000A6DA6" w:rsidRPr="00A010C8" w:rsidRDefault="000A6DA6" w:rsidP="000A6DA6">
      <w:pPr>
        <w:spacing w:after="0" w:line="240" w:lineRule="auto"/>
        <w:rPr>
          <w:rFonts w:ascii="Times New Roman" w:hAnsi="Times New Roman" w:cs="Times New Roman"/>
        </w:rPr>
      </w:pPr>
      <w:r w:rsidRPr="00A010C8">
        <w:rPr>
          <w:rFonts w:ascii="Times New Roman" w:hAnsi="Times New Roman" w:cs="Times New Roman"/>
        </w:rPr>
        <w:t>Идентификаторы автора (если имеются):</w:t>
      </w:r>
    </w:p>
    <w:p w14:paraId="30D2D182" w14:textId="77777777" w:rsidR="000A6DA6" w:rsidRPr="004D72F4" w:rsidRDefault="000A6DA6" w:rsidP="000A6DA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010C8">
        <w:rPr>
          <w:rFonts w:ascii="Times New Roman" w:hAnsi="Times New Roman" w:cs="Times New Roman"/>
          <w:lang w:val="en-US"/>
        </w:rPr>
        <w:t>Scopus Author ID: 57204477190</w:t>
      </w:r>
      <w:r w:rsidRPr="004D72F4">
        <w:rPr>
          <w:rFonts w:ascii="Times New Roman" w:hAnsi="Times New Roman" w:cs="Times New Roman"/>
          <w:lang w:val="en-US"/>
        </w:rPr>
        <w:t xml:space="preserve"> </w:t>
      </w:r>
    </w:p>
    <w:p w14:paraId="22BC3EC5" w14:textId="77777777" w:rsidR="000A6DA6" w:rsidRPr="00A010C8" w:rsidRDefault="000A6DA6" w:rsidP="000A6DA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010C8">
        <w:rPr>
          <w:rFonts w:ascii="Times New Roman" w:hAnsi="Times New Roman" w:cs="Times New Roman"/>
          <w:lang w:val="en-US"/>
        </w:rPr>
        <w:t xml:space="preserve">Web of Science Researcher ID: JFJ-7005-2023 </w:t>
      </w:r>
    </w:p>
    <w:p w14:paraId="43EEB222" w14:textId="4BB12BF4" w:rsidR="000A6DA6" w:rsidRPr="00A010C8" w:rsidRDefault="000A6DA6" w:rsidP="000A6DA6">
      <w:pPr>
        <w:spacing w:after="0" w:line="240" w:lineRule="auto"/>
        <w:rPr>
          <w:rFonts w:ascii="Times New Roman" w:hAnsi="Times New Roman" w:cs="Times New Roman"/>
        </w:rPr>
      </w:pPr>
      <w:r w:rsidRPr="6B09EBDD">
        <w:rPr>
          <w:rFonts w:ascii="Times New Roman" w:hAnsi="Times New Roman" w:cs="Times New Roman"/>
          <w:lang w:val="en-US"/>
        </w:rPr>
        <w:t xml:space="preserve">ORCID: </w:t>
      </w:r>
      <w:hyperlink r:id="rId4">
        <w:r w:rsidRPr="6B09EBDD">
          <w:rPr>
            <w:rStyle w:val="ad"/>
            <w:rFonts w:ascii="Times New Roman" w:hAnsi="Times New Roman" w:cs="Times New Roman"/>
            <w:lang w:val="en-US"/>
          </w:rPr>
          <w:t>https://orcid.org/0000-0003-3704-5969</w:t>
        </w:r>
      </w:hyperlink>
      <w:r w:rsidRPr="6B09EBDD">
        <w:rPr>
          <w:rFonts w:ascii="Times New Roman" w:hAnsi="Times New Roman" w:cs="Times New Roman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1"/>
        <w:gridCol w:w="1281"/>
        <w:gridCol w:w="1280"/>
        <w:gridCol w:w="4459"/>
        <w:gridCol w:w="1280"/>
        <w:gridCol w:w="1198"/>
        <w:gridCol w:w="1280"/>
        <w:gridCol w:w="1416"/>
        <w:gridCol w:w="1865"/>
      </w:tblGrid>
      <w:tr w:rsidR="000A6DA6" w:rsidRPr="000A6DA6" w14:paraId="56ADDE7D" w14:textId="77777777" w:rsidTr="008C6B76">
        <w:tc>
          <w:tcPr>
            <w:tcW w:w="540" w:type="dxa"/>
          </w:tcPr>
          <w:p w14:paraId="088ACBB8" w14:textId="77777777" w:rsidR="000A6DA6" w:rsidRPr="000A6DA6" w:rsidRDefault="000A6DA6" w:rsidP="008C6B76">
            <w:pPr>
              <w:spacing w:after="160"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96" w:type="dxa"/>
          </w:tcPr>
          <w:p w14:paraId="4FB60FE2" w14:textId="77777777" w:rsidR="000A6DA6" w:rsidRPr="000A6DA6" w:rsidRDefault="000A6DA6" w:rsidP="008C6B76">
            <w:pPr>
              <w:spacing w:after="160"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Название публикации</w:t>
            </w:r>
          </w:p>
        </w:tc>
        <w:tc>
          <w:tcPr>
            <w:tcW w:w="1431" w:type="dxa"/>
          </w:tcPr>
          <w:p w14:paraId="168C3A3B" w14:textId="77777777" w:rsidR="000A6DA6" w:rsidRPr="000A6DA6" w:rsidRDefault="000A6DA6" w:rsidP="008C6B76">
            <w:pPr>
              <w:spacing w:after="160"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Тип публикации (статья, обзор и </w:t>
            </w:r>
            <w:proofErr w:type="gram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т.д.</w:t>
            </w:r>
            <w:proofErr w:type="gram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16" w:type="dxa"/>
          </w:tcPr>
          <w:p w14:paraId="1CA296D8" w14:textId="77777777" w:rsidR="000A6DA6" w:rsidRPr="000A6DA6" w:rsidRDefault="000A6DA6" w:rsidP="008C6B76">
            <w:pPr>
              <w:spacing w:after="160"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431" w:type="dxa"/>
          </w:tcPr>
          <w:p w14:paraId="248192CB" w14:textId="77777777" w:rsidR="000A6DA6" w:rsidRPr="000A6DA6" w:rsidRDefault="000A6DA6" w:rsidP="008C6B76">
            <w:pPr>
              <w:spacing w:after="160"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Импакт-фактор журнала, квартиль и область науки* по данным Journal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Citation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Reports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Жорнал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Цитэйшэн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Репортс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) за год публикации</w:t>
            </w:r>
          </w:p>
        </w:tc>
        <w:tc>
          <w:tcPr>
            <w:tcW w:w="1337" w:type="dxa"/>
          </w:tcPr>
          <w:p w14:paraId="19E943AD" w14:textId="77777777" w:rsidR="000A6DA6" w:rsidRPr="000A6DA6" w:rsidRDefault="000A6DA6" w:rsidP="008C6B76">
            <w:pPr>
              <w:spacing w:after="160"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Индекс в базе данных Web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 Science Core Collection (Веб оф Сайенс Кор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Коллекшн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8" w:type="dxa"/>
          </w:tcPr>
          <w:p w14:paraId="24D5F3BB" w14:textId="77777777" w:rsidR="000A6DA6" w:rsidRPr="000A6DA6" w:rsidRDefault="000A6DA6" w:rsidP="008C6B76">
            <w:pPr>
              <w:spacing w:after="160"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CiteScore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СайтСкор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) журнала,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процентиль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 и область науки* по данным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Скопус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) за год публикации</w:t>
            </w:r>
          </w:p>
        </w:tc>
        <w:tc>
          <w:tcPr>
            <w:tcW w:w="1642" w:type="dxa"/>
          </w:tcPr>
          <w:p w14:paraId="3EF40308" w14:textId="77777777" w:rsidR="000A6DA6" w:rsidRPr="000A6DA6" w:rsidRDefault="000A6DA6" w:rsidP="008C6B76">
            <w:pPr>
              <w:spacing w:after="160"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ФИО авторов (подчеркнуть ФИО претендента)</w:t>
            </w:r>
          </w:p>
        </w:tc>
        <w:tc>
          <w:tcPr>
            <w:tcW w:w="2099" w:type="dxa"/>
          </w:tcPr>
          <w:p w14:paraId="3225294B" w14:textId="77777777" w:rsidR="000A6DA6" w:rsidRPr="000A6DA6" w:rsidRDefault="000A6DA6" w:rsidP="008C6B76">
            <w:pPr>
              <w:spacing w:after="160" w:line="27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0A6DA6" w:rsidRPr="000A6DA6" w14:paraId="7B1E3C81" w14:textId="77777777" w:rsidTr="008C6B76">
        <w:tc>
          <w:tcPr>
            <w:tcW w:w="540" w:type="dxa"/>
          </w:tcPr>
          <w:p w14:paraId="673D3CBF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33505556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Educational migration from Kazakhstan to China: Reality and prospects</w:t>
            </w:r>
          </w:p>
        </w:tc>
        <w:tc>
          <w:tcPr>
            <w:tcW w:w="1431" w:type="dxa"/>
          </w:tcPr>
          <w:p w14:paraId="2BE697F0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Статья </w:t>
            </w:r>
          </w:p>
        </w:tc>
        <w:tc>
          <w:tcPr>
            <w:tcW w:w="2816" w:type="dxa"/>
          </w:tcPr>
          <w:p w14:paraId="6B61ACB0" w14:textId="77777777" w:rsid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Integration of Education, 2019, DOI: 10.15507/1991-9468.097.023.201904.504-517</w:t>
            </w:r>
            <w:r w:rsidR="00212C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485FA7E8" w14:textId="3C22C87E" w:rsidR="00212C57" w:rsidRPr="000A6DA6" w:rsidRDefault="003033D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5" w:history="1">
              <w:r w:rsidR="00212C57" w:rsidRPr="001E43F7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https://www.scopus.com/record/display.uri?eid=2-s2.0-85078220449&amp;origin=resultslist</w:t>
              </w:r>
            </w:hyperlink>
            <w:r w:rsidR="00212C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14:paraId="18B94155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37" w:type="dxa"/>
          </w:tcPr>
          <w:p w14:paraId="160C0963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8" w:type="dxa"/>
          </w:tcPr>
          <w:p w14:paraId="66D0D495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CiteScore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</w:rPr>
              <w:t xml:space="preserve"> 2019–1.3, Education -53</w:t>
            </w:r>
          </w:p>
        </w:tc>
        <w:tc>
          <w:tcPr>
            <w:tcW w:w="1642" w:type="dxa"/>
          </w:tcPr>
          <w:p w14:paraId="74784C1D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Serikkaliyeva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A.E., Nadirova G.E.,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Saparbayeva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N.B.</w:t>
            </w:r>
          </w:p>
        </w:tc>
        <w:tc>
          <w:tcPr>
            <w:tcW w:w="2099" w:type="dxa"/>
          </w:tcPr>
          <w:p w14:paraId="460CFBA1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Первый автор и автор для корреспонденции</w:t>
            </w:r>
          </w:p>
        </w:tc>
      </w:tr>
    </w:tbl>
    <w:p w14:paraId="49CEF27B" w14:textId="77777777" w:rsidR="000A6DA6" w:rsidRDefault="000A6DA6" w:rsidP="3F6EE6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24EECF" w14:textId="79460375" w:rsidR="000A6DA6" w:rsidRDefault="45608A24" w:rsidP="6B09EBDD">
      <w:pPr>
        <w:rPr>
          <w:rFonts w:ascii="Times New Roman" w:hAnsi="Times New Roman" w:cs="Times New Roman"/>
        </w:rPr>
      </w:pPr>
      <w:r w:rsidRPr="6B09EBDD">
        <w:rPr>
          <w:rFonts w:ascii="Times New Roman" w:eastAsia="Times New Roman" w:hAnsi="Times New Roman" w:cs="Times New Roman"/>
          <w:color w:val="000000" w:themeColor="text1"/>
        </w:rPr>
        <w:t>Соискатель</w:t>
      </w:r>
      <w:r w:rsidRPr="6B09EBDD">
        <w:rPr>
          <w:rFonts w:ascii="Times New Roman" w:eastAsia="Times New Roman" w:hAnsi="Times New Roman" w:cs="Times New Roman"/>
        </w:rPr>
        <w:t xml:space="preserve"> </w:t>
      </w:r>
      <w:r w:rsidR="000A6DA6" w:rsidRPr="6B09EBDD">
        <w:rPr>
          <w:rFonts w:ascii="Times New Roman" w:hAnsi="Times New Roman" w:cs="Times New Roman"/>
        </w:rPr>
        <w:t xml:space="preserve">____________ А.Е. </w:t>
      </w:r>
      <w:proofErr w:type="spellStart"/>
      <w:r w:rsidR="000A6DA6" w:rsidRPr="6B09EBDD">
        <w:rPr>
          <w:rFonts w:ascii="Times New Roman" w:hAnsi="Times New Roman" w:cs="Times New Roman"/>
        </w:rPr>
        <w:t>Сериккалиева</w:t>
      </w:r>
      <w:proofErr w:type="spellEnd"/>
      <w:r w:rsidR="000A6DA6" w:rsidRPr="6B09EBDD">
        <w:rPr>
          <w:rFonts w:ascii="Times New Roman" w:hAnsi="Times New Roman" w:cs="Times New Roman"/>
        </w:rPr>
        <w:t xml:space="preserve"> </w:t>
      </w:r>
    </w:p>
    <w:p w14:paraId="1FEA363F" w14:textId="77777777" w:rsidR="000A6DA6" w:rsidRDefault="000A6DA6" w:rsidP="000A6DA6">
      <w:pPr>
        <w:rPr>
          <w:rFonts w:ascii="Times New Roman" w:hAnsi="Times New Roman" w:cs="Times New Roman"/>
        </w:rPr>
      </w:pPr>
      <w:r w:rsidRPr="3F6EE691">
        <w:rPr>
          <w:rFonts w:ascii="Times New Roman" w:eastAsia="Times New Roman" w:hAnsi="Times New Roman" w:cs="Times New Roman"/>
          <w:color w:val="000000" w:themeColor="text1"/>
        </w:rPr>
        <w:t xml:space="preserve">Главный ученый секретарь </w:t>
      </w:r>
    </w:p>
    <w:p w14:paraId="772FD2F5" w14:textId="77777777" w:rsidR="000A6DA6" w:rsidRDefault="000A6DA6" w:rsidP="000A6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3F6EE691">
        <w:rPr>
          <w:rFonts w:ascii="Times New Roman" w:eastAsia="Times New Roman" w:hAnsi="Times New Roman" w:cs="Times New Roman"/>
          <w:color w:val="000000" w:themeColor="text1"/>
        </w:rPr>
        <w:t>КазНУ</w:t>
      </w:r>
      <w:proofErr w:type="spellEnd"/>
      <w:r w:rsidRPr="3F6EE691">
        <w:rPr>
          <w:rFonts w:ascii="Times New Roman" w:eastAsia="Times New Roman" w:hAnsi="Times New Roman" w:cs="Times New Roman"/>
          <w:color w:val="000000" w:themeColor="text1"/>
        </w:rPr>
        <w:t xml:space="preserve"> им. аль-Фараби _________________</w:t>
      </w:r>
      <w:proofErr w:type="gramStart"/>
      <w:r w:rsidRPr="3F6EE691">
        <w:rPr>
          <w:rFonts w:ascii="Times New Roman" w:eastAsia="Times New Roman" w:hAnsi="Times New Roman" w:cs="Times New Roman"/>
          <w:color w:val="000000" w:themeColor="text1"/>
        </w:rPr>
        <w:t>Л.М.</w:t>
      </w:r>
      <w:proofErr w:type="gramEnd"/>
      <w:r w:rsidRPr="3F6EE691">
        <w:rPr>
          <w:rFonts w:ascii="Times New Roman" w:eastAsia="Times New Roman" w:hAnsi="Times New Roman" w:cs="Times New Roman"/>
          <w:color w:val="000000" w:themeColor="text1"/>
        </w:rPr>
        <w:t xml:space="preserve"> Шайкенова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8"/>
        <w:gridCol w:w="1637"/>
        <w:gridCol w:w="1151"/>
        <w:gridCol w:w="4656"/>
        <w:gridCol w:w="850"/>
        <w:gridCol w:w="801"/>
        <w:gridCol w:w="1500"/>
        <w:gridCol w:w="1538"/>
        <w:gridCol w:w="1989"/>
      </w:tblGrid>
      <w:tr w:rsidR="000A6DA6" w:rsidRPr="000A6DA6" w14:paraId="5272B06C" w14:textId="77777777" w:rsidTr="008C6B76">
        <w:tc>
          <w:tcPr>
            <w:tcW w:w="540" w:type="dxa"/>
          </w:tcPr>
          <w:p w14:paraId="59099D0A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96" w:type="dxa"/>
          </w:tcPr>
          <w:p w14:paraId="60DA6B16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6DA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The Eurasian Economic Union as part of Eurasian (dis)integration</w:t>
            </w:r>
          </w:p>
        </w:tc>
        <w:tc>
          <w:tcPr>
            <w:tcW w:w="1431" w:type="dxa"/>
          </w:tcPr>
          <w:p w14:paraId="364B1EC2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Статья</w:t>
            </w:r>
          </w:p>
        </w:tc>
        <w:tc>
          <w:tcPr>
            <w:tcW w:w="2816" w:type="dxa"/>
          </w:tcPr>
          <w:p w14:paraId="2D48A765" w14:textId="77777777" w:rsid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Eastern Journal of European Studies, 2021, DOI: 10.47743/ejes-2021-0112</w:t>
            </w:r>
          </w:p>
          <w:p w14:paraId="7AE7C44D" w14:textId="16F1A3A4" w:rsidR="00212C57" w:rsidRPr="000A6DA6" w:rsidRDefault="003033D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history="1">
              <w:r w:rsidR="00212C57" w:rsidRPr="001E43F7">
                <w:rPr>
                  <w:rStyle w:val="ad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https://www.scopus.com/record/display.uri?eid=2-s2.0-85110681460&amp;origin=resultslist</w:t>
              </w:r>
            </w:hyperlink>
            <w:r w:rsidR="00212C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14:paraId="2862B749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</w:tcPr>
          <w:p w14:paraId="6E1E21FD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68" w:type="dxa"/>
          </w:tcPr>
          <w:p w14:paraId="150AE923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CiteScore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2021–0.9, History – 85, </w:t>
            </w:r>
            <w:r w:rsidRPr="000A6DA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Political Science and International Relations</w:t>
            </w:r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50, Sociology and Political Science 47, General Economics, Econometrics and Finance 43</w:t>
            </w:r>
          </w:p>
        </w:tc>
        <w:tc>
          <w:tcPr>
            <w:tcW w:w="1642" w:type="dxa"/>
          </w:tcPr>
          <w:p w14:paraId="5E9EB1DD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Serikkaliyeva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Makhanov</w:t>
            </w:r>
            <w:proofErr w:type="spellEnd"/>
            <w:r w:rsidRPr="000A6D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K.</w:t>
            </w:r>
          </w:p>
        </w:tc>
        <w:tc>
          <w:tcPr>
            <w:tcW w:w="2099" w:type="dxa"/>
          </w:tcPr>
          <w:p w14:paraId="091A5670" w14:textId="77777777" w:rsidR="000A6DA6" w:rsidRPr="000A6DA6" w:rsidRDefault="000A6DA6" w:rsidP="008C6B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6DA6">
              <w:rPr>
                <w:rFonts w:ascii="Times New Roman" w:hAnsi="Times New Roman" w:cs="Times New Roman"/>
                <w:sz w:val="22"/>
                <w:szCs w:val="22"/>
              </w:rPr>
              <w:t>Первый автор и автор для корреспонденции</w:t>
            </w:r>
          </w:p>
        </w:tc>
      </w:tr>
    </w:tbl>
    <w:p w14:paraId="64EFA7EA" w14:textId="77777777" w:rsidR="000A6DA6" w:rsidRDefault="000A6DA6" w:rsidP="3F6EE6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6F3941" w14:textId="0CA7A4AA" w:rsidR="000A6DA6" w:rsidRDefault="220B1AA9" w:rsidP="6B09EBDD">
      <w:pPr>
        <w:rPr>
          <w:rFonts w:ascii="Times New Roman" w:hAnsi="Times New Roman" w:cs="Times New Roman"/>
        </w:rPr>
      </w:pPr>
      <w:r w:rsidRPr="6B09EBDD">
        <w:rPr>
          <w:rFonts w:ascii="Times New Roman" w:eastAsia="Times New Roman" w:hAnsi="Times New Roman" w:cs="Times New Roman"/>
          <w:color w:val="000000" w:themeColor="text1"/>
        </w:rPr>
        <w:t>Соискатель</w:t>
      </w:r>
      <w:r w:rsidRPr="6B09EBDD">
        <w:rPr>
          <w:rFonts w:ascii="Times New Roman" w:eastAsia="Times New Roman" w:hAnsi="Times New Roman" w:cs="Times New Roman"/>
        </w:rPr>
        <w:t xml:space="preserve"> </w:t>
      </w:r>
      <w:r w:rsidR="000A6DA6" w:rsidRPr="6B09EBDD">
        <w:rPr>
          <w:rFonts w:ascii="Times New Roman" w:hAnsi="Times New Roman" w:cs="Times New Roman"/>
        </w:rPr>
        <w:t xml:space="preserve">____________ А.Е. </w:t>
      </w:r>
      <w:proofErr w:type="spellStart"/>
      <w:r w:rsidR="000A6DA6" w:rsidRPr="6B09EBDD">
        <w:rPr>
          <w:rFonts w:ascii="Times New Roman" w:hAnsi="Times New Roman" w:cs="Times New Roman"/>
        </w:rPr>
        <w:t>Сериккалиева</w:t>
      </w:r>
      <w:proofErr w:type="spellEnd"/>
      <w:r w:rsidR="000A6DA6" w:rsidRPr="6B09EBDD">
        <w:rPr>
          <w:rFonts w:ascii="Times New Roman" w:hAnsi="Times New Roman" w:cs="Times New Roman"/>
        </w:rPr>
        <w:t xml:space="preserve"> </w:t>
      </w:r>
    </w:p>
    <w:p w14:paraId="11F445DD" w14:textId="77777777" w:rsidR="000A6DA6" w:rsidRDefault="000A6DA6" w:rsidP="000A6DA6">
      <w:pPr>
        <w:rPr>
          <w:rFonts w:ascii="Times New Roman" w:hAnsi="Times New Roman" w:cs="Times New Roman"/>
        </w:rPr>
      </w:pPr>
      <w:r w:rsidRPr="3F6EE691">
        <w:rPr>
          <w:rFonts w:ascii="Times New Roman" w:eastAsia="Times New Roman" w:hAnsi="Times New Roman" w:cs="Times New Roman"/>
          <w:color w:val="000000" w:themeColor="text1"/>
        </w:rPr>
        <w:t xml:space="preserve">Главный ученый секретарь </w:t>
      </w:r>
    </w:p>
    <w:p w14:paraId="6328DB31" w14:textId="5C9D9C40" w:rsidR="006E6F1E" w:rsidRDefault="000A6DA6" w:rsidP="000A6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3F6EE691">
        <w:rPr>
          <w:rFonts w:ascii="Times New Roman" w:eastAsia="Times New Roman" w:hAnsi="Times New Roman" w:cs="Times New Roman"/>
          <w:color w:val="000000" w:themeColor="text1"/>
        </w:rPr>
        <w:t>КазНУ</w:t>
      </w:r>
      <w:proofErr w:type="spellEnd"/>
      <w:r w:rsidRPr="3F6EE691">
        <w:rPr>
          <w:rFonts w:ascii="Times New Roman" w:eastAsia="Times New Roman" w:hAnsi="Times New Roman" w:cs="Times New Roman"/>
          <w:color w:val="000000" w:themeColor="text1"/>
        </w:rPr>
        <w:t xml:space="preserve"> им. аль-Фараби _________________</w:t>
      </w:r>
      <w:proofErr w:type="gramStart"/>
      <w:r w:rsidRPr="3F6EE691">
        <w:rPr>
          <w:rFonts w:ascii="Times New Roman" w:eastAsia="Times New Roman" w:hAnsi="Times New Roman" w:cs="Times New Roman"/>
          <w:color w:val="000000" w:themeColor="text1"/>
        </w:rPr>
        <w:t>Л.М.</w:t>
      </w:r>
      <w:proofErr w:type="gramEnd"/>
      <w:r w:rsidRPr="3F6EE691">
        <w:rPr>
          <w:rFonts w:ascii="Times New Roman" w:eastAsia="Times New Roman" w:hAnsi="Times New Roman" w:cs="Times New Roman"/>
          <w:color w:val="000000" w:themeColor="text1"/>
        </w:rPr>
        <w:t xml:space="preserve"> Шайкенова</w:t>
      </w:r>
    </w:p>
    <w:p w14:paraId="25803BE3" w14:textId="77777777" w:rsidR="006E6F1E" w:rsidRDefault="006E6F1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14:paraId="69563086" w14:textId="77777777" w:rsidR="006E6F1E" w:rsidRDefault="006E6F1E" w:rsidP="006E6F1E">
      <w:pPr>
        <w:spacing w:after="0" w:line="240" w:lineRule="auto"/>
        <w:jc w:val="center"/>
        <w:rPr>
          <w:rFonts w:ascii="Times New Roman" w:eastAsia="Aptos" w:hAnsi="Times New Roman" w:cs="Times New Roman"/>
        </w:rPr>
        <w:sectPr w:rsidR="006E6F1E" w:rsidSect="00212C5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438637E0" w14:textId="77777777" w:rsidR="006E6F1E" w:rsidRPr="001F2A29" w:rsidRDefault="006E6F1E" w:rsidP="006E6F1E">
      <w:pPr>
        <w:spacing w:after="0" w:line="240" w:lineRule="auto"/>
        <w:jc w:val="center"/>
        <w:rPr>
          <w:rFonts w:ascii="Times New Roman" w:eastAsia="Aptos" w:hAnsi="Times New Roman" w:cs="Times New Roman"/>
        </w:rPr>
      </w:pPr>
      <w:r w:rsidRPr="001F2A29">
        <w:rPr>
          <w:rFonts w:ascii="Times New Roman" w:eastAsia="Aptos" w:hAnsi="Times New Roman" w:cs="Times New Roman"/>
        </w:rPr>
        <w:lastRenderedPageBreak/>
        <w:t>СПИСОК</w:t>
      </w:r>
    </w:p>
    <w:p w14:paraId="0F1A6000" w14:textId="77777777" w:rsidR="006E6F1E" w:rsidRPr="001F2A29" w:rsidRDefault="006E6F1E" w:rsidP="006E6F1E">
      <w:pPr>
        <w:spacing w:after="0" w:line="240" w:lineRule="auto"/>
        <w:jc w:val="center"/>
        <w:rPr>
          <w:rFonts w:ascii="Times New Roman" w:eastAsia="Aptos" w:hAnsi="Times New Roman" w:cs="Times New Roman"/>
        </w:rPr>
      </w:pPr>
      <w:r w:rsidRPr="001F2A29">
        <w:rPr>
          <w:rFonts w:ascii="Times New Roman" w:eastAsia="Aptos" w:hAnsi="Times New Roman" w:cs="Times New Roman"/>
        </w:rPr>
        <w:t>научных и научно-методических трудов</w:t>
      </w:r>
    </w:p>
    <w:p w14:paraId="01E18864" w14:textId="77777777" w:rsidR="006E6F1E" w:rsidRPr="001F2A29" w:rsidRDefault="006E6F1E" w:rsidP="006E6F1E">
      <w:pPr>
        <w:spacing w:after="0" w:line="240" w:lineRule="auto"/>
        <w:jc w:val="center"/>
        <w:rPr>
          <w:rFonts w:ascii="Times New Roman" w:eastAsia="Aptos" w:hAnsi="Times New Roman" w:cs="Times New Roman"/>
          <w:u w:val="single"/>
        </w:rPr>
      </w:pPr>
      <w:proofErr w:type="spellStart"/>
      <w:r w:rsidRPr="001F2A29">
        <w:rPr>
          <w:rFonts w:ascii="Times New Roman" w:eastAsia="Aptos" w:hAnsi="Times New Roman" w:cs="Times New Roman"/>
          <w:u w:val="single"/>
        </w:rPr>
        <w:t>Сериккалиевой</w:t>
      </w:r>
      <w:proofErr w:type="spellEnd"/>
      <w:r w:rsidRPr="001F2A29">
        <w:rPr>
          <w:rFonts w:ascii="Times New Roman" w:eastAsia="Aptos" w:hAnsi="Times New Roman" w:cs="Times New Roman"/>
          <w:u w:val="single"/>
        </w:rPr>
        <w:t xml:space="preserve"> Ажар </w:t>
      </w:r>
      <w:proofErr w:type="spellStart"/>
      <w:r w:rsidRPr="001F2A29">
        <w:rPr>
          <w:rFonts w:ascii="Times New Roman" w:eastAsia="Aptos" w:hAnsi="Times New Roman" w:cs="Times New Roman"/>
          <w:u w:val="single"/>
        </w:rPr>
        <w:t>Ермековн</w:t>
      </w:r>
      <w:r>
        <w:rPr>
          <w:rFonts w:ascii="Times New Roman" w:eastAsia="Aptos" w:hAnsi="Times New Roman" w:cs="Times New Roman"/>
          <w:u w:val="single"/>
        </w:rPr>
        <w:t>ы</w:t>
      </w:r>
      <w:proofErr w:type="spellEnd"/>
    </w:p>
    <w:p w14:paraId="443A1422" w14:textId="77777777" w:rsidR="006E6F1E" w:rsidRPr="001F2A29" w:rsidRDefault="006E6F1E" w:rsidP="006E6F1E">
      <w:pPr>
        <w:spacing w:after="0" w:line="240" w:lineRule="auto"/>
        <w:jc w:val="center"/>
        <w:rPr>
          <w:rFonts w:ascii="Times New Roman" w:eastAsia="Aptos" w:hAnsi="Times New Roman" w:cs="Times New Roman"/>
        </w:rPr>
      </w:pPr>
      <w:r w:rsidRPr="001F2A29">
        <w:rPr>
          <w:rFonts w:ascii="Times New Roman" w:eastAsia="Aptos" w:hAnsi="Times New Roman" w:cs="Times New Roman"/>
        </w:rPr>
        <w:t>за период с даты защиты 30.11.2013 г. - по настоящее время</w:t>
      </w:r>
    </w:p>
    <w:p w14:paraId="032331DA" w14:textId="77777777" w:rsidR="006E6F1E" w:rsidRPr="001F2A29" w:rsidRDefault="006E6F1E" w:rsidP="006E6F1E">
      <w:pPr>
        <w:spacing w:after="0" w:line="240" w:lineRule="auto"/>
        <w:jc w:val="center"/>
        <w:rPr>
          <w:rFonts w:ascii="Times New Roman" w:eastAsia="Aptos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3"/>
        <w:gridCol w:w="1761"/>
        <w:gridCol w:w="965"/>
        <w:gridCol w:w="5084"/>
        <w:gridCol w:w="854"/>
        <w:gridCol w:w="1381"/>
      </w:tblGrid>
      <w:tr w:rsidR="006E6F1E" w:rsidRPr="001F2A29" w14:paraId="7CE51DF3" w14:textId="77777777" w:rsidTr="00ED3496">
        <w:tc>
          <w:tcPr>
            <w:tcW w:w="407" w:type="dxa"/>
          </w:tcPr>
          <w:p w14:paraId="783C25F9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0" w:type="dxa"/>
          </w:tcPr>
          <w:p w14:paraId="3689C0FD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Наименование работы </w:t>
            </w:r>
          </w:p>
        </w:tc>
        <w:tc>
          <w:tcPr>
            <w:tcW w:w="1562" w:type="dxa"/>
          </w:tcPr>
          <w:p w14:paraId="5DBD7A4F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794" w:type="dxa"/>
          </w:tcPr>
          <w:p w14:paraId="4909FEB7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F2A29">
              <w:rPr>
                <w:rFonts w:ascii="Times New Roman" w:hAnsi="Times New Roman" w:cs="Times New Roman"/>
              </w:rPr>
              <w:t>Выходные данны</w:t>
            </w:r>
            <w:r w:rsidRPr="001F2A29">
              <w:rPr>
                <w:rFonts w:ascii="Times New Roman" w:hAnsi="Times New Roman" w:cs="Times New Roman"/>
                <w:u w:val="single"/>
              </w:rPr>
              <w:t>е</w:t>
            </w:r>
          </w:p>
        </w:tc>
        <w:tc>
          <w:tcPr>
            <w:tcW w:w="775" w:type="dxa"/>
          </w:tcPr>
          <w:p w14:paraId="1F7DA067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Объем в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 или с.</w:t>
            </w:r>
          </w:p>
        </w:tc>
        <w:tc>
          <w:tcPr>
            <w:tcW w:w="1237" w:type="dxa"/>
          </w:tcPr>
          <w:p w14:paraId="317F54CE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Соавторы работы</w:t>
            </w:r>
          </w:p>
        </w:tc>
      </w:tr>
      <w:tr w:rsidR="006E6F1E" w:rsidRPr="001F2A29" w14:paraId="317D6F7F" w14:textId="77777777" w:rsidTr="00ED3496">
        <w:tc>
          <w:tcPr>
            <w:tcW w:w="407" w:type="dxa"/>
          </w:tcPr>
          <w:p w14:paraId="7CBAFF8A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2CEA5289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</w:tcPr>
          <w:p w14:paraId="346D1FEC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14:paraId="596E6584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</w:tcPr>
          <w:p w14:paraId="7B396F69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</w:tcPr>
          <w:p w14:paraId="65741603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6</w:t>
            </w:r>
          </w:p>
        </w:tc>
      </w:tr>
      <w:tr w:rsidR="006E6F1E" w:rsidRPr="001F2A29" w14:paraId="7551F262" w14:textId="77777777" w:rsidTr="00ED3496">
        <w:tc>
          <w:tcPr>
            <w:tcW w:w="9345" w:type="dxa"/>
            <w:gridSpan w:val="6"/>
          </w:tcPr>
          <w:p w14:paraId="342B1F06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Статьи в международных рецензируемых журналах по научному направлению </w:t>
            </w:r>
            <w:r w:rsidRPr="001F2A29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50900 – Другие социальные науки</w:t>
            </w:r>
            <w:r w:rsidRPr="001F2A2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6E6F1E" w:rsidRPr="003033D6" w14:paraId="008119E5" w14:textId="77777777" w:rsidTr="00ED3496">
        <w:tc>
          <w:tcPr>
            <w:tcW w:w="407" w:type="dxa"/>
          </w:tcPr>
          <w:p w14:paraId="63CC8532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70" w:type="dxa"/>
          </w:tcPr>
          <w:p w14:paraId="381EC913" w14:textId="77777777" w:rsidR="006E6F1E" w:rsidRPr="001F2A29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Educational migration from Kazakhstan to China: Reality and prospects</w:t>
            </w:r>
          </w:p>
        </w:tc>
        <w:tc>
          <w:tcPr>
            <w:tcW w:w="1562" w:type="dxa"/>
          </w:tcPr>
          <w:p w14:paraId="1014A5B0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4" w:type="dxa"/>
          </w:tcPr>
          <w:p w14:paraId="032504DE" w14:textId="77777777" w:rsidR="006E6F1E" w:rsidRPr="001F2A29" w:rsidRDefault="006E6F1E" w:rsidP="00ED349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Integration of Education. 2019, 23(4), 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  <w:r w:rsidRPr="001F2A29">
              <w:rPr>
                <w:rFonts w:ascii="Times New Roman" w:hAnsi="Times New Roman" w:cs="Times New Roman"/>
                <w:lang w:val="en-US"/>
              </w:rPr>
              <w:t>. 504–517.</w:t>
            </w:r>
            <w:r w:rsidRPr="005F37ED">
              <w:rPr>
                <w:lang w:val="en-US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val="en-US"/>
              </w:rPr>
              <w:t>DOI: 10.15507/1991-9468.097.023.201904.504-517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E54DD">
              <w:rPr>
                <w:rFonts w:ascii="Times New Roman" w:hAnsi="Times New Roman" w:cs="Times New Roman"/>
                <w:lang w:val="en-US"/>
              </w:rPr>
              <w:t>https://edumag.mrsu.ru/index.php/en/articles-en/91-19-4/777-10-15507-1991-9468-093-023-201904-1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14:paraId="3E386767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0,81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7" w:type="dxa"/>
          </w:tcPr>
          <w:p w14:paraId="14E3C173" w14:textId="77777777" w:rsidR="006E6F1E" w:rsidRPr="001F2A29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Nadirova G.E., </w:t>
            </w: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Saparbayeva</w:t>
            </w:r>
            <w:proofErr w:type="spellEnd"/>
            <w:r w:rsidRPr="001F2A29">
              <w:rPr>
                <w:rFonts w:ascii="Times New Roman" w:hAnsi="Times New Roman" w:cs="Times New Roman"/>
                <w:lang w:val="en-US"/>
              </w:rPr>
              <w:t xml:space="preserve"> N.B.</w:t>
            </w:r>
          </w:p>
        </w:tc>
      </w:tr>
      <w:tr w:rsidR="006E6F1E" w:rsidRPr="001F2A29" w14:paraId="215873CF" w14:textId="77777777" w:rsidTr="00ED3496">
        <w:tc>
          <w:tcPr>
            <w:tcW w:w="407" w:type="dxa"/>
          </w:tcPr>
          <w:p w14:paraId="73CB13BF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14:paraId="50C17103" w14:textId="77777777" w:rsidR="006E6F1E" w:rsidRPr="001F2A29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The Eurasian Economic Union as part of Eurasian (dis)integration</w:t>
            </w:r>
          </w:p>
        </w:tc>
        <w:tc>
          <w:tcPr>
            <w:tcW w:w="1562" w:type="dxa"/>
          </w:tcPr>
          <w:p w14:paraId="28195164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4" w:type="dxa"/>
          </w:tcPr>
          <w:p w14:paraId="6E541FE0" w14:textId="77777777" w:rsidR="006E6F1E" w:rsidRPr="001F2A29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Eastern Journal of European Studies. 2021, 12(1), 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  <w:r w:rsidRPr="001F2A29">
              <w:rPr>
                <w:rFonts w:ascii="Times New Roman" w:hAnsi="Times New Roman" w:cs="Times New Roman"/>
                <w:lang w:val="en-US"/>
              </w:rPr>
              <w:t>. 276–290.</w:t>
            </w:r>
            <w:r w:rsidRPr="00E41291">
              <w:rPr>
                <w:rFonts w:ascii="Times New Roman" w:hAnsi="Times New Roman" w:cs="Times New Roman"/>
                <w:lang w:val="en-US"/>
              </w:rPr>
              <w:t xml:space="preserve"> DOI: 10.47743/ejes-2021-0112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412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54DD">
              <w:rPr>
                <w:rFonts w:ascii="Times New Roman" w:hAnsi="Times New Roman" w:cs="Times New Roman"/>
                <w:lang w:val="en-US"/>
              </w:rPr>
              <w:t>https://ejes.uaic.ro/articles/EJES2021_1201_SER.pdf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14:paraId="2C57B735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0,87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7" w:type="dxa"/>
          </w:tcPr>
          <w:p w14:paraId="3C1C3635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Makhanov</w:t>
            </w:r>
            <w:proofErr w:type="spellEnd"/>
            <w:r w:rsidRPr="001F2A29">
              <w:rPr>
                <w:rFonts w:ascii="Times New Roman" w:hAnsi="Times New Roman" w:cs="Times New Roman"/>
                <w:lang w:val="en-US"/>
              </w:rPr>
              <w:t xml:space="preserve"> K.</w:t>
            </w:r>
          </w:p>
        </w:tc>
      </w:tr>
      <w:tr w:rsidR="006E6F1E" w:rsidRPr="001F2A29" w14:paraId="4412EF15" w14:textId="77777777" w:rsidTr="00ED3496">
        <w:tc>
          <w:tcPr>
            <w:tcW w:w="9345" w:type="dxa"/>
            <w:gridSpan w:val="6"/>
          </w:tcPr>
          <w:p w14:paraId="595F9CE5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Статьи в изданиях, рекомендуемых уполномоченным органом по научному направлению </w:t>
            </w:r>
            <w:r w:rsidRPr="001F2A29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50900 – Другие социальные науки</w:t>
            </w:r>
            <w:r w:rsidRPr="001F2A2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6E6F1E" w:rsidRPr="001F2A29" w14:paraId="5CF17830" w14:textId="77777777" w:rsidTr="00ED3496">
        <w:tc>
          <w:tcPr>
            <w:tcW w:w="407" w:type="dxa"/>
          </w:tcPr>
          <w:p w14:paraId="256AD611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0EA31110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Позиция Китая по вопросу урегулирования Афганской проблемы:</w:t>
            </w:r>
          </w:p>
          <w:p w14:paraId="20D23FD9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фактор безопасности в ЦА</w:t>
            </w:r>
          </w:p>
        </w:tc>
        <w:tc>
          <w:tcPr>
            <w:tcW w:w="1562" w:type="dxa"/>
          </w:tcPr>
          <w:p w14:paraId="3CE821AD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4" w:type="dxa"/>
          </w:tcPr>
          <w:p w14:paraId="3060CC61" w14:textId="77777777" w:rsidR="006E6F1E" w:rsidRDefault="006E6F1E" w:rsidP="00ED34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A29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1F2A29">
              <w:rPr>
                <w:rFonts w:ascii="Times New Roman" w:hAnsi="Times New Roman" w:cs="Times New Roman"/>
              </w:rPr>
              <w:t>. Серия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A29">
              <w:rPr>
                <w:rFonts w:ascii="Times New Roman" w:hAnsi="Times New Roman" w:cs="Times New Roman"/>
              </w:rPr>
              <w:t xml:space="preserve">востоковедения.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1(67), сс.32-36.</w:t>
            </w:r>
            <w:r w:rsidRPr="00532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C8D799C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https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://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bulletin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orientalism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kaznu</w:t>
            </w:r>
            <w:proofErr w:type="spellEnd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kz</w:t>
            </w:r>
            <w:proofErr w:type="spellEnd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index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php</w:t>
            </w:r>
            <w:proofErr w:type="spellEnd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/1-</w:t>
            </w:r>
            <w:proofErr w:type="spellStart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vostok</w:t>
            </w:r>
            <w:proofErr w:type="spellEnd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article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view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/428/422</w:t>
            </w:r>
            <w:r w:rsidRPr="00493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</w:tcPr>
          <w:p w14:paraId="2A7F1D61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0,31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7" w:type="dxa"/>
          </w:tcPr>
          <w:p w14:paraId="6996E58E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Айгараева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2A29">
              <w:rPr>
                <w:rFonts w:ascii="Times New Roman" w:hAnsi="Times New Roman" w:cs="Times New Roman"/>
              </w:rPr>
              <w:t>А.А.</w:t>
            </w:r>
            <w:proofErr w:type="gramEnd"/>
          </w:p>
        </w:tc>
      </w:tr>
      <w:tr w:rsidR="006E6F1E" w:rsidRPr="001F2A29" w14:paraId="130DDB82" w14:textId="77777777" w:rsidTr="00ED3496">
        <w:tc>
          <w:tcPr>
            <w:tcW w:w="407" w:type="dxa"/>
          </w:tcPr>
          <w:p w14:paraId="369CB017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14:paraId="341C365A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К вопросу </w:t>
            </w:r>
            <w:r w:rsidRPr="001F2A29">
              <w:rPr>
                <w:rFonts w:ascii="Times New Roman" w:eastAsia="DengXian Light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395DE5ED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об исчезающих языках современного Китая</w:t>
            </w:r>
          </w:p>
        </w:tc>
        <w:tc>
          <w:tcPr>
            <w:tcW w:w="1562" w:type="dxa"/>
          </w:tcPr>
          <w:p w14:paraId="624A76A8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4" w:type="dxa"/>
          </w:tcPr>
          <w:p w14:paraId="5DB708C2" w14:textId="77777777" w:rsidR="006E6F1E" w:rsidRDefault="006E6F1E" w:rsidP="00ED34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Вестник </w:t>
            </w:r>
            <w:proofErr w:type="spellStart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КазНУ</w:t>
            </w:r>
            <w:proofErr w:type="spellEnd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Серия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востоковедения.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4(70), сс.122-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27.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51D7F2BC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https://bulletin-orientalism.kaznu.kz/index.php/1-vostok/article/view/525/517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</w:tcPr>
          <w:p w14:paraId="64880497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0,37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7" w:type="dxa"/>
          </w:tcPr>
          <w:p w14:paraId="5124FD14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Абдиман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Г.О.</w:t>
            </w:r>
          </w:p>
        </w:tc>
      </w:tr>
    </w:tbl>
    <w:p w14:paraId="6E462509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14:paraId="09E0F66E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14:paraId="15AACBA4" w14:textId="1407CA1A" w:rsidR="006E6F1E" w:rsidRPr="005F37ED" w:rsidRDefault="006E6F1E" w:rsidP="006E6F1E">
      <w:pPr>
        <w:spacing w:after="0" w:line="240" w:lineRule="auto"/>
        <w:rPr>
          <w:rFonts w:ascii="Times New Roman" w:hAnsi="Times New Roman" w:cs="Times New Roman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>Соискатель</w:t>
      </w:r>
      <w:r w:rsidRPr="4E783678">
        <w:rPr>
          <w:rFonts w:ascii="Times New Roman" w:eastAsia="Times New Roman" w:hAnsi="Times New Roman" w:cs="Times New Roman"/>
        </w:rPr>
        <w:t xml:space="preserve"> </w:t>
      </w:r>
      <w:bookmarkStart w:id="0" w:name="_Hlk161405721"/>
      <w:r w:rsidRPr="4E783678">
        <w:rPr>
          <w:rFonts w:ascii="Times New Roman" w:hAnsi="Times New Roman" w:cs="Times New Roman"/>
        </w:rPr>
        <w:t xml:space="preserve">____________ </w:t>
      </w:r>
      <w:proofErr w:type="spellStart"/>
      <w:r w:rsidRPr="4E783678">
        <w:rPr>
          <w:rFonts w:ascii="Times New Roman" w:hAnsi="Times New Roman" w:cs="Times New Roman"/>
        </w:rPr>
        <w:t>Сериккалиева</w:t>
      </w:r>
      <w:proofErr w:type="spellEnd"/>
      <w:r w:rsidRPr="4E783678">
        <w:rPr>
          <w:rFonts w:ascii="Times New Roman" w:hAnsi="Times New Roman" w:cs="Times New Roman"/>
        </w:rPr>
        <w:t xml:space="preserve"> А.Е.</w:t>
      </w:r>
    </w:p>
    <w:bookmarkEnd w:id="0"/>
    <w:p w14:paraId="54531C02" w14:textId="77777777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Главный ученый секретарь </w:t>
      </w:r>
    </w:p>
    <w:p w14:paraId="136652DE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4E783678">
        <w:rPr>
          <w:rFonts w:ascii="Times New Roman" w:eastAsia="Times New Roman" w:hAnsi="Times New Roman" w:cs="Times New Roman"/>
          <w:color w:val="000000" w:themeColor="text1"/>
        </w:rPr>
        <w:t>КазНУ</w:t>
      </w:r>
      <w:proofErr w:type="spell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им. аль-Фараби _________________</w:t>
      </w:r>
      <w:proofErr w:type="gramStart"/>
      <w:r w:rsidRPr="4E783678">
        <w:rPr>
          <w:rFonts w:ascii="Times New Roman" w:eastAsia="Times New Roman" w:hAnsi="Times New Roman" w:cs="Times New Roman"/>
          <w:color w:val="000000" w:themeColor="text1"/>
        </w:rPr>
        <w:t>Л.М.</w:t>
      </w:r>
      <w:proofErr w:type="gram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Шайкенова</w:t>
      </w:r>
    </w:p>
    <w:p w14:paraId="5785D5D4" w14:textId="77777777" w:rsidR="006E6F1E" w:rsidRDefault="006E6F1E" w:rsidP="006E6F1E">
      <w:pPr>
        <w:spacing w:after="0" w:line="240" w:lineRule="auto"/>
        <w:rPr>
          <w:rFonts w:ascii="Times New Roman" w:hAnsi="Times New Roman" w:cs="Times New Roman"/>
        </w:rPr>
      </w:pPr>
    </w:p>
    <w:p w14:paraId="44691549" w14:textId="77777777" w:rsidR="006E6F1E" w:rsidRDefault="006E6F1E" w:rsidP="006E6F1E">
      <w:pPr>
        <w:rPr>
          <w:lang w:val="kk-KZ"/>
        </w:rPr>
      </w:pPr>
    </w:p>
    <w:p w14:paraId="2A4CFABC" w14:textId="77777777" w:rsidR="006E6F1E" w:rsidRPr="006E6F1E" w:rsidRDefault="006E6F1E" w:rsidP="006E6F1E">
      <w:pPr>
        <w:rPr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"/>
        <w:gridCol w:w="2145"/>
        <w:gridCol w:w="891"/>
        <w:gridCol w:w="5300"/>
        <w:gridCol w:w="575"/>
        <w:gridCol w:w="1247"/>
      </w:tblGrid>
      <w:tr w:rsidR="006E6F1E" w:rsidRPr="001F2A29" w14:paraId="4921DE12" w14:textId="77777777" w:rsidTr="00ED3496">
        <w:tc>
          <w:tcPr>
            <w:tcW w:w="306" w:type="dxa"/>
          </w:tcPr>
          <w:p w14:paraId="0E62613F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907" w:type="dxa"/>
          </w:tcPr>
          <w:p w14:paraId="6F396B8D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Новые концепции китайской дипломатии и Шанхайская организация сотрудничества</w:t>
            </w:r>
          </w:p>
        </w:tc>
        <w:tc>
          <w:tcPr>
            <w:tcW w:w="3169" w:type="dxa"/>
          </w:tcPr>
          <w:p w14:paraId="08DFECDF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14:paraId="118EE92D" w14:textId="77777777" w:rsidR="006E6F1E" w:rsidRDefault="006E6F1E" w:rsidP="00ED3496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Вестник КазНУ. Серия</w:t>
            </w:r>
            <w:r w:rsidRPr="00CB2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востоковедения.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2(72), сс.10-14.</w:t>
            </w:r>
          </w:p>
          <w:p w14:paraId="329425BC" w14:textId="77777777" w:rsidR="006E6F1E" w:rsidRPr="001F2A29" w:rsidRDefault="006E6F1E" w:rsidP="00ED3496">
            <w:pPr>
              <w:rPr>
                <w:rFonts w:ascii="Times New Roman" w:hAnsi="Times New Roman" w:cs="Times New Roman"/>
                <w:lang w:val="kk-KZ"/>
              </w:rPr>
            </w:pP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https://bulletin-orientalism.kaznu.kz/index.php/1-vostok/article/view/656/630</w:t>
            </w:r>
            <w:r w:rsidRPr="00493D8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31" w:type="dxa"/>
          </w:tcPr>
          <w:p w14:paraId="78787496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0,31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</w:tcPr>
          <w:p w14:paraId="401D8FC9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Алдабек Н.А.</w:t>
            </w:r>
          </w:p>
        </w:tc>
      </w:tr>
      <w:tr w:rsidR="006E6F1E" w:rsidRPr="001F2A29" w14:paraId="4532279F" w14:textId="77777777" w:rsidTr="00ED3496">
        <w:tc>
          <w:tcPr>
            <w:tcW w:w="306" w:type="dxa"/>
          </w:tcPr>
          <w:p w14:paraId="33514064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</w:tcPr>
          <w:p w14:paraId="4F200CBA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Роль правящей Коммунистической партии КНР в модернизации </w:t>
            </w:r>
            <w:r w:rsidRPr="001F2A29">
              <w:rPr>
                <w:rFonts w:ascii="Times New Roman" w:eastAsia="DengXian Light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1B951197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страны: фактор применимости опыта в РК</w:t>
            </w:r>
            <w:r w:rsidRPr="001F2A29">
              <w:rPr>
                <w:rFonts w:ascii="Times New Roman" w:eastAsia="DengXian Light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169" w:type="dxa"/>
          </w:tcPr>
          <w:p w14:paraId="40D0956A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14:paraId="1D00C8E5" w14:textId="77777777" w:rsidR="006E6F1E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Казахстан-Спектр. 2015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1(71), сс.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Start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1F2A29">
              <w:rPr>
                <w:rFonts w:ascii="Times New Roman" w:hAnsi="Times New Roman" w:cs="Times New Roman"/>
              </w:rPr>
              <w:t>4-66</w:t>
            </w:r>
            <w:proofErr w:type="gramEnd"/>
            <w:r w:rsidRPr="001F2A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27B44F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9E54DD">
              <w:rPr>
                <w:rFonts w:ascii="Times New Roman" w:hAnsi="Times New Roman" w:cs="Times New Roman"/>
              </w:rPr>
              <w:t>https://journal-ks.kisi.kz/index.php/ks/issue/view/31/17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1" w:type="dxa"/>
          </w:tcPr>
          <w:p w14:paraId="083D209B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0,81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</w:tcPr>
          <w:p w14:paraId="2C188EFC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Дауен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Д.Б. </w:t>
            </w:r>
          </w:p>
        </w:tc>
      </w:tr>
      <w:tr w:rsidR="006E6F1E" w:rsidRPr="001F2A29" w14:paraId="224BC17B" w14:textId="77777777" w:rsidTr="00ED3496">
        <w:tc>
          <w:tcPr>
            <w:tcW w:w="306" w:type="dxa"/>
          </w:tcPr>
          <w:p w14:paraId="3026E2F1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7" w:type="dxa"/>
          </w:tcPr>
          <w:p w14:paraId="5EDD0BC5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Инвестиционная деятельность Китая в Казахстане</w:t>
            </w:r>
          </w:p>
        </w:tc>
        <w:tc>
          <w:tcPr>
            <w:tcW w:w="3169" w:type="dxa"/>
          </w:tcPr>
          <w:p w14:paraId="611964B3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14:paraId="26390297" w14:textId="77777777" w:rsidR="006E6F1E" w:rsidRPr="001F2A29" w:rsidRDefault="006E6F1E" w:rsidP="00ED34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Вестник Государственного</w:t>
            </w:r>
          </w:p>
          <w:p w14:paraId="74253358" w14:textId="77777777" w:rsidR="006E6F1E" w:rsidRPr="001F2A29" w:rsidRDefault="006E6F1E" w:rsidP="00ED34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Университета имени </w:t>
            </w:r>
            <w:proofErr w:type="spellStart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Шакарима</w:t>
            </w:r>
            <w:proofErr w:type="spellEnd"/>
          </w:p>
          <w:p w14:paraId="522FA4AA" w14:textId="77777777" w:rsidR="006E6F1E" w:rsidRDefault="006E6F1E" w:rsidP="00ED3496"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города Семей.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1(73), сс.124-131.</w:t>
            </w:r>
            <w:r>
              <w:t xml:space="preserve"> </w:t>
            </w:r>
          </w:p>
          <w:p w14:paraId="08CCE49A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http://rmebrk.kz/magazine/4787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31" w:type="dxa"/>
          </w:tcPr>
          <w:p w14:paraId="376AAF6E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0,43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</w:tcPr>
          <w:p w14:paraId="12D8CD61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-</w:t>
            </w:r>
          </w:p>
        </w:tc>
      </w:tr>
      <w:tr w:rsidR="006E6F1E" w:rsidRPr="001F2A29" w14:paraId="2E333A25" w14:textId="77777777" w:rsidTr="00ED3496">
        <w:tc>
          <w:tcPr>
            <w:tcW w:w="306" w:type="dxa"/>
          </w:tcPr>
          <w:p w14:paraId="4F4A4AD9" w14:textId="77777777" w:rsidR="006E6F1E" w:rsidRPr="00EB0118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7" w:type="dxa"/>
          </w:tcPr>
          <w:p w14:paraId="70264564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Инвестиции Китaя в горно-метaллургический комплекс Кaзaхстaнa</w:t>
            </w: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ab/>
            </w:r>
          </w:p>
        </w:tc>
        <w:tc>
          <w:tcPr>
            <w:tcW w:w="3169" w:type="dxa"/>
          </w:tcPr>
          <w:p w14:paraId="0740F003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14:paraId="61445F1B" w14:textId="77777777" w:rsidR="006E6F1E" w:rsidRDefault="006E6F1E" w:rsidP="00ED3496">
            <w:pPr>
              <w:rPr>
                <w:rFonts w:ascii="Times New Roman" w:eastAsia="DengXian Light" w:hAnsi="Times New Roman" w:cs="Times New Roman"/>
                <w:lang w:val="kk-KZ"/>
              </w:rPr>
            </w:pPr>
            <w:r w:rsidRPr="001F2A29">
              <w:rPr>
                <w:rFonts w:ascii="Times New Roman" w:eastAsia="DengXian Light" w:hAnsi="Times New Roman" w:cs="Times New Roman"/>
                <w:lang w:val="kk-KZ"/>
              </w:rPr>
              <w:t>Вестник КазНУ. Серия востоковедения. 2016</w:t>
            </w:r>
            <w:r>
              <w:rPr>
                <w:rFonts w:ascii="Times New Roman" w:eastAsia="DengXian Light" w:hAnsi="Times New Roman" w:cs="Times New Roman"/>
                <w:lang w:val="kk-KZ"/>
              </w:rPr>
              <w:t xml:space="preserve">, </w:t>
            </w:r>
            <w:r w:rsidRPr="001F2A29">
              <w:rPr>
                <w:rFonts w:ascii="Times New Roman" w:eastAsia="DengXian Light" w:hAnsi="Times New Roman" w:cs="Times New Roman"/>
                <w:lang w:val="kk-KZ"/>
              </w:rPr>
              <w:t>3(78), сс.58-61.</w:t>
            </w:r>
            <w:r>
              <w:rPr>
                <w:rFonts w:ascii="Times New Roman" w:eastAsia="DengXian Light" w:hAnsi="Times New Roman" w:cs="Times New Roman"/>
                <w:lang w:val="kk-KZ"/>
              </w:rPr>
              <w:t xml:space="preserve"> </w:t>
            </w:r>
          </w:p>
          <w:p w14:paraId="17017B9B" w14:textId="77777777" w:rsidR="006E6F1E" w:rsidRPr="00EB0118" w:rsidRDefault="006E6F1E" w:rsidP="00ED3496">
            <w:pPr>
              <w:rPr>
                <w:rFonts w:ascii="Times New Roman" w:hAnsi="Times New Roman" w:cs="Times New Roman"/>
                <w:lang w:val="kk-KZ"/>
              </w:rPr>
            </w:pPr>
            <w:r w:rsidRPr="009E54DD">
              <w:rPr>
                <w:rFonts w:ascii="Times New Roman" w:eastAsia="DengXian Light" w:hAnsi="Times New Roman" w:cs="Times New Roman"/>
                <w:lang w:val="kk-KZ"/>
              </w:rPr>
              <w:t>https://bulletin-orientalism.kaznu.kz/index.php/1-vostok/article/view/953/874</w:t>
            </w:r>
            <w:r>
              <w:rPr>
                <w:rFonts w:ascii="Times New Roman" w:eastAsia="DengXian Light" w:hAnsi="Times New Roman" w:cs="Times New Roman"/>
                <w:lang w:val="kk-KZ"/>
              </w:rPr>
              <w:t xml:space="preserve"> </w:t>
            </w:r>
          </w:p>
        </w:tc>
        <w:tc>
          <w:tcPr>
            <w:tcW w:w="531" w:type="dxa"/>
          </w:tcPr>
          <w:p w14:paraId="2EEFB942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0,25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</w:tcPr>
          <w:p w14:paraId="3DA2EB8C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-</w:t>
            </w:r>
          </w:p>
        </w:tc>
      </w:tr>
      <w:tr w:rsidR="006E6F1E" w:rsidRPr="001F2A29" w14:paraId="337C96D9" w14:textId="77777777" w:rsidTr="00ED3496">
        <w:tc>
          <w:tcPr>
            <w:tcW w:w="306" w:type="dxa"/>
          </w:tcPr>
          <w:p w14:paraId="7E4A6093" w14:textId="77777777" w:rsidR="006E6F1E" w:rsidRPr="00EB0118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7" w:type="dxa"/>
          </w:tcPr>
          <w:p w14:paraId="0667DE05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 xml:space="preserve">Внешнеполитические инициативы Японии в </w:t>
            </w:r>
            <w:r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Ц</w:t>
            </w: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ентральноазиатском регионе: содержание и направления</w:t>
            </w:r>
          </w:p>
        </w:tc>
        <w:tc>
          <w:tcPr>
            <w:tcW w:w="3169" w:type="dxa"/>
          </w:tcPr>
          <w:p w14:paraId="59BD079C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14:paraId="43D9C270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Вестник </w:t>
            </w:r>
            <w:proofErr w:type="spellStart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КазНПУ</w:t>
            </w:r>
            <w:proofErr w:type="spellEnd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им. Абая, серия «Международная жизнь и политика». 2018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1–2(</w:t>
            </w:r>
            <w:proofErr w:type="gramStart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52-53</w:t>
            </w:r>
            <w:proofErr w:type="gramEnd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 сс.99-107.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https://sp.kaznpu.kz/docs/jurnal_file/file20190506042720.pdf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31" w:type="dxa"/>
          </w:tcPr>
          <w:p w14:paraId="14052991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0,56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</w:tcPr>
          <w:p w14:paraId="25186237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Ашинова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2A29">
              <w:rPr>
                <w:rFonts w:ascii="Times New Roman" w:hAnsi="Times New Roman" w:cs="Times New Roman"/>
              </w:rPr>
              <w:t>Ж.Е.</w:t>
            </w:r>
            <w:proofErr w:type="gramEnd"/>
            <w:r w:rsidRPr="001F2A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6F1E" w:rsidRPr="001F2A29" w14:paraId="02E18227" w14:textId="77777777" w:rsidTr="00ED3496">
        <w:tc>
          <w:tcPr>
            <w:tcW w:w="306" w:type="dxa"/>
          </w:tcPr>
          <w:p w14:paraId="4DB3C585" w14:textId="77777777" w:rsidR="006E6F1E" w:rsidRPr="00EB0118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7" w:type="dxa"/>
          </w:tcPr>
          <w:p w14:paraId="04AD4C1F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Фaкторы рaзвития предпринимaтельствa в Китaе</w:t>
            </w:r>
          </w:p>
        </w:tc>
        <w:tc>
          <w:tcPr>
            <w:tcW w:w="3169" w:type="dxa"/>
          </w:tcPr>
          <w:p w14:paraId="074DFBB6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14:paraId="55BE1C4E" w14:textId="77777777" w:rsidR="006E6F1E" w:rsidRDefault="006E6F1E" w:rsidP="00ED34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Вестник </w:t>
            </w:r>
            <w:proofErr w:type="spellStart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КазНУ</w:t>
            </w:r>
            <w:proofErr w:type="spellEnd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Серия востоковедения.</w:t>
            </w:r>
            <w:r w:rsidRPr="001F2A29">
              <w:rPr>
                <w:rFonts w:ascii="Times New Roman" w:hAnsi="Times New Roman" w:cs="Times New Roman"/>
              </w:rPr>
              <w:t xml:space="preserve">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1(88), сс.133-140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7950B619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https://bulletin-orientalism.kaznu.kz/index.php/1-vostok/article/view/1331/1116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31" w:type="dxa"/>
          </w:tcPr>
          <w:p w14:paraId="2866CE27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</w:tcPr>
          <w:p w14:paraId="0AFF6565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Абaгaнов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6E6F1E" w:rsidRPr="001F2A29" w14:paraId="30A49EAA" w14:textId="77777777" w:rsidTr="00ED3496">
        <w:tc>
          <w:tcPr>
            <w:tcW w:w="306" w:type="dxa"/>
          </w:tcPr>
          <w:p w14:paraId="204AB6F6" w14:textId="77777777" w:rsidR="006E6F1E" w:rsidRPr="00EB0118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7" w:type="dxa"/>
          </w:tcPr>
          <w:p w14:paraId="6D59B5F6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Некоторые аспекты социально-культурной интеграции молодых репатриантов</w:t>
            </w:r>
          </w:p>
        </w:tc>
        <w:tc>
          <w:tcPr>
            <w:tcW w:w="3169" w:type="dxa"/>
          </w:tcPr>
          <w:p w14:paraId="25A690DC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14:paraId="02101062" w14:textId="77777777" w:rsidR="006E6F1E" w:rsidRDefault="006E6F1E" w:rsidP="00ED3496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</w:pPr>
            <w:r w:rsidRPr="001F2A29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1F2A29">
              <w:rPr>
                <w:rFonts w:ascii="Times New Roman" w:hAnsi="Times New Roman" w:cs="Times New Roman"/>
              </w:rPr>
              <w:t>. Серия востоковедения.</w:t>
            </w:r>
            <w:r w:rsidRPr="001F2A29">
              <w:rPr>
                <w:rFonts w:ascii="Times New Roman" w:eastAsia="DengXian Light" w:hAnsi="Times New Roman" w:cs="Times New Roman"/>
                <w:color w:val="000000"/>
                <w:sz w:val="40"/>
                <w:szCs w:val="40"/>
                <w:bdr w:val="none" w:sz="0" w:space="0" w:color="auto" w:frame="1"/>
                <w:lang w:val="kk-KZ"/>
              </w:rPr>
              <w:t xml:space="preserve"> </w:t>
            </w:r>
            <w:r w:rsidRPr="001F2A29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4(95), сс.15-20.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 xml:space="preserve">  </w:t>
            </w:r>
          </w:p>
          <w:p w14:paraId="3D512584" w14:textId="77777777" w:rsidR="006E6F1E" w:rsidRPr="00EB0118" w:rsidRDefault="006E6F1E" w:rsidP="00ED3496">
            <w:pPr>
              <w:rPr>
                <w:rFonts w:ascii="Times New Roman" w:hAnsi="Times New Roman" w:cs="Times New Roman"/>
                <w:lang w:val="kk-KZ"/>
              </w:rPr>
            </w:pPr>
            <w:r w:rsidRPr="009E54DD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https://doi.org/10.26577/JOS.2020.v95.i4.02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 xml:space="preserve"> </w:t>
            </w:r>
            <w:r w:rsidRPr="009E54DD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https://bulletin-orientalism.kaznu.kz/index.php/1-vostok/article/view/1599/1305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531" w:type="dxa"/>
          </w:tcPr>
          <w:p w14:paraId="6D190F58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0,37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20" w:type="dxa"/>
          </w:tcPr>
          <w:p w14:paraId="756EA45E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Жайлыбаев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Д.Ж., </w:t>
            </w:r>
            <w:proofErr w:type="spellStart"/>
            <w:r w:rsidRPr="001F2A29">
              <w:rPr>
                <w:rFonts w:ascii="Times New Roman" w:hAnsi="Times New Roman" w:cs="Times New Roman"/>
              </w:rPr>
              <w:t>Талдыбаева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2A29">
              <w:rPr>
                <w:rFonts w:ascii="Times New Roman" w:hAnsi="Times New Roman" w:cs="Times New Roman"/>
              </w:rPr>
              <w:t>Д.А.</w:t>
            </w:r>
            <w:proofErr w:type="gramEnd"/>
          </w:p>
        </w:tc>
      </w:tr>
    </w:tbl>
    <w:p w14:paraId="026A4007" w14:textId="77777777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14:paraId="3667A49E" w14:textId="3B59E31A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Соискатель ____________ А.Е. </w:t>
      </w:r>
      <w:proofErr w:type="spellStart"/>
      <w:r w:rsidRPr="4E783678">
        <w:rPr>
          <w:rFonts w:ascii="Times New Roman" w:eastAsia="Times New Roman" w:hAnsi="Times New Roman" w:cs="Times New Roman"/>
          <w:color w:val="000000" w:themeColor="text1"/>
        </w:rPr>
        <w:t>Сериккалиева</w:t>
      </w:r>
      <w:proofErr w:type="spell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1231877" w14:textId="77777777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Главный ученый секретарь </w:t>
      </w:r>
    </w:p>
    <w:p w14:paraId="7A6E699D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4E783678">
        <w:rPr>
          <w:rFonts w:ascii="Times New Roman" w:eastAsia="Times New Roman" w:hAnsi="Times New Roman" w:cs="Times New Roman"/>
          <w:color w:val="000000" w:themeColor="text1"/>
        </w:rPr>
        <w:t>КазНУ</w:t>
      </w:r>
      <w:proofErr w:type="spell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им. аль-Фараби _________________</w:t>
      </w:r>
      <w:proofErr w:type="gramStart"/>
      <w:r w:rsidRPr="4E783678">
        <w:rPr>
          <w:rFonts w:ascii="Times New Roman" w:eastAsia="Times New Roman" w:hAnsi="Times New Roman" w:cs="Times New Roman"/>
          <w:color w:val="000000" w:themeColor="text1"/>
        </w:rPr>
        <w:t>Л.М.</w:t>
      </w:r>
      <w:proofErr w:type="gram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Шайкенова</w:t>
      </w:r>
    </w:p>
    <w:p w14:paraId="78D6AAD0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E63D44A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6D3F5EC" w14:textId="77777777" w:rsidR="006E6F1E" w:rsidRDefault="006E6F1E" w:rsidP="006E6F1E">
      <w:pPr>
        <w:spacing w:after="0" w:line="240" w:lineRule="auto"/>
        <w:rPr>
          <w:rFonts w:ascii="Times New Roman" w:hAnsi="Times New Roman" w:cs="Times New Roman"/>
        </w:rPr>
      </w:pPr>
    </w:p>
    <w:p w14:paraId="7C8E2CCE" w14:textId="77777777" w:rsidR="006E6F1E" w:rsidRDefault="006E6F1E" w:rsidP="006E6F1E">
      <w:pPr>
        <w:rPr>
          <w:lang w:val="kk-KZ"/>
        </w:rPr>
      </w:pPr>
    </w:p>
    <w:p w14:paraId="1BC3A33C" w14:textId="77777777" w:rsidR="006E6F1E" w:rsidRPr="006E6F1E" w:rsidRDefault="006E6F1E" w:rsidP="006E6F1E">
      <w:pPr>
        <w:rPr>
          <w:lang w:val="kk-KZ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43"/>
        <w:gridCol w:w="4173"/>
        <w:gridCol w:w="530"/>
        <w:gridCol w:w="1310"/>
      </w:tblGrid>
      <w:tr w:rsidR="006E6F1E" w:rsidRPr="001F2A29" w14:paraId="0FFA3BF7" w14:textId="77777777" w:rsidTr="00ED3496">
        <w:tc>
          <w:tcPr>
            <w:tcW w:w="562" w:type="dxa"/>
          </w:tcPr>
          <w:p w14:paraId="7559E560" w14:textId="77777777" w:rsidR="006E6F1E" w:rsidRPr="00EB0118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</w:tcPr>
          <w:p w14:paraId="14C18E89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Анализ инвестиций Китая в Афганистане</w:t>
            </w: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ab/>
            </w:r>
          </w:p>
        </w:tc>
        <w:tc>
          <w:tcPr>
            <w:tcW w:w="643" w:type="dxa"/>
          </w:tcPr>
          <w:p w14:paraId="6085DE95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3" w:type="dxa"/>
          </w:tcPr>
          <w:p w14:paraId="0AB8D88B" w14:textId="77777777" w:rsidR="006E6F1E" w:rsidRPr="00EB0118" w:rsidRDefault="006E6F1E" w:rsidP="00ED3496">
            <w:pPr>
              <w:rPr>
                <w:rFonts w:ascii="Times New Roman" w:hAnsi="Times New Roman" w:cs="Times New Roman"/>
                <w:lang w:val="kk-KZ"/>
              </w:rPr>
            </w:pPr>
            <w:r w:rsidRPr="001F2A29">
              <w:rPr>
                <w:rFonts w:ascii="Times New Roman" w:eastAsia="DengXian Light" w:hAnsi="Times New Roman" w:cs="Times New Roman"/>
                <w:lang w:val="kk-KZ"/>
              </w:rPr>
              <w:t xml:space="preserve">Вестник Евразийского национального университета имени Л.Н. Гумилева. Серия: Политические науки. Регионоведение Востоковедение. Тюркология.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2(139)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,</w:t>
            </w:r>
            <w:r w:rsidRPr="001F2A29">
              <w:rPr>
                <w:rFonts w:ascii="Times New Roman" w:hAnsi="Times New Roman" w:cs="Times New Roman"/>
                <w:lang w:val="kk-KZ"/>
              </w:rPr>
              <w:t xml:space="preserve"> сс.139-150.</w:t>
            </w:r>
            <w:r>
              <w:t xml:space="preserve"> </w:t>
            </w:r>
            <w:r w:rsidRPr="009E54DD">
              <w:rPr>
                <w:rFonts w:ascii="Times New Roman" w:hAnsi="Times New Roman" w:cs="Times New Roman"/>
                <w:lang w:val="kk-KZ"/>
              </w:rPr>
              <w:t>https://bulpolit.enu.kz/index.php/main/article/view/428</w:t>
            </w:r>
            <w:r w:rsidRPr="00CB2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" w:type="dxa"/>
          </w:tcPr>
          <w:p w14:paraId="7057FAE0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0,75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14:paraId="7A404DEB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Бекмурат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Р.Б.</w:t>
            </w:r>
          </w:p>
        </w:tc>
      </w:tr>
      <w:tr w:rsidR="006E6F1E" w:rsidRPr="001F2A29" w14:paraId="73F8E0F4" w14:textId="77777777" w:rsidTr="00ED3496">
        <w:tc>
          <w:tcPr>
            <w:tcW w:w="562" w:type="dxa"/>
          </w:tcPr>
          <w:p w14:paraId="0DDB357F" w14:textId="77777777" w:rsidR="006E6F1E" w:rsidRPr="00EB0118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14:paraId="2D9FF68B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Китайская традиционная культура как духовно-мировоззренческая основа китайской корпоративной культуры</w:t>
            </w:r>
          </w:p>
        </w:tc>
        <w:tc>
          <w:tcPr>
            <w:tcW w:w="643" w:type="dxa"/>
          </w:tcPr>
          <w:p w14:paraId="6CC20F2E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3" w:type="dxa"/>
          </w:tcPr>
          <w:p w14:paraId="6BCD4BFF" w14:textId="77777777" w:rsidR="006E6F1E" w:rsidRDefault="006E6F1E" w:rsidP="00ED34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Вестник </w:t>
            </w:r>
            <w:proofErr w:type="spellStart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КазНУ</w:t>
            </w:r>
            <w:proofErr w:type="spellEnd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Серия философии, культурологии и политологии.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2022, 4(82)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,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с.73-80.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3DE9723E" w14:textId="77777777" w:rsidR="006E6F1E" w:rsidRPr="00EB0118" w:rsidRDefault="006E6F1E" w:rsidP="00ED3496">
            <w:pPr>
              <w:rPr>
                <w:rFonts w:ascii="Times New Roman" w:hAnsi="Times New Roman" w:cs="Times New Roman"/>
                <w:lang w:val="kk-KZ"/>
              </w:rPr>
            </w:pP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https://bulletin-philospolit.kaznu.kz/index.php/1-pol/article/view/1456/1225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30" w:type="dxa"/>
          </w:tcPr>
          <w:p w14:paraId="3FD0910F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14:paraId="3F59D2CD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Торехан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A.А., </w:t>
            </w:r>
            <w:proofErr w:type="spellStart"/>
            <w:r w:rsidRPr="001F2A29">
              <w:rPr>
                <w:rFonts w:ascii="Times New Roman" w:hAnsi="Times New Roman" w:cs="Times New Roman"/>
              </w:rPr>
              <w:t>Уранхаева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2A29">
              <w:rPr>
                <w:rFonts w:ascii="Times New Roman" w:hAnsi="Times New Roman" w:cs="Times New Roman"/>
              </w:rPr>
              <w:t>Г.Т.</w:t>
            </w:r>
            <w:proofErr w:type="gramEnd"/>
            <w:r w:rsidRPr="001F2A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6F1E" w:rsidRPr="001F2A29" w14:paraId="4F22D133" w14:textId="77777777" w:rsidTr="00ED3496">
        <w:tc>
          <w:tcPr>
            <w:tcW w:w="562" w:type="dxa"/>
          </w:tcPr>
          <w:p w14:paraId="2DDAF2B8" w14:textId="77777777" w:rsidR="006E6F1E" w:rsidRPr="00EB0118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14:paraId="439E3CE8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Китайское видение расширения Шанхайской организации сотрудничества</w:t>
            </w:r>
          </w:p>
        </w:tc>
        <w:tc>
          <w:tcPr>
            <w:tcW w:w="643" w:type="dxa"/>
          </w:tcPr>
          <w:p w14:paraId="289375BC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4173" w:type="dxa"/>
          </w:tcPr>
          <w:p w14:paraId="3C1884E3" w14:textId="77777777" w:rsidR="006E6F1E" w:rsidRPr="00EB0118" w:rsidRDefault="006E6F1E" w:rsidP="00ED3496">
            <w:pPr>
              <w:rPr>
                <w:rFonts w:ascii="Times New Roman" w:hAnsi="Times New Roman" w:cs="Times New Roman"/>
                <w:lang w:val="kk-KZ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Электронный научный журнал «</w:t>
            </w:r>
            <w:proofErr w:type="spellStart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edu</w:t>
            </w:r>
            <w:proofErr w:type="spellEnd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history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kz</w:t>
            </w:r>
            <w:proofErr w:type="spellEnd"/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№ 1(9) 2017, с.211-21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https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://</w:t>
            </w:r>
            <w:proofErr w:type="spellStart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edu</w:t>
            </w:r>
            <w:proofErr w:type="spellEnd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history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kz</w:t>
            </w:r>
            <w:proofErr w:type="spellEnd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index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php</w:t>
            </w:r>
            <w:proofErr w:type="spellEnd"/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history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article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view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/788  </w:t>
            </w:r>
          </w:p>
        </w:tc>
        <w:tc>
          <w:tcPr>
            <w:tcW w:w="530" w:type="dxa"/>
          </w:tcPr>
          <w:p w14:paraId="13AEDF45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36B815A3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Амирбек А.А.</w:t>
            </w:r>
          </w:p>
        </w:tc>
      </w:tr>
      <w:tr w:rsidR="006E6F1E" w:rsidRPr="001F2A29" w14:paraId="74BC8301" w14:textId="77777777" w:rsidTr="00ED3496">
        <w:tc>
          <w:tcPr>
            <w:tcW w:w="562" w:type="dxa"/>
          </w:tcPr>
          <w:p w14:paraId="05C07A35" w14:textId="77777777" w:rsidR="006E6F1E" w:rsidRPr="00EB0118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14:paraId="441CED37" w14:textId="77777777" w:rsidR="006E6F1E" w:rsidRPr="001F2A29" w:rsidRDefault="006E6F1E" w:rsidP="00ED349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Проект зоны свободной торговли ШОС: проблемы и перспективы</w:t>
            </w:r>
          </w:p>
        </w:tc>
        <w:tc>
          <w:tcPr>
            <w:tcW w:w="643" w:type="dxa"/>
          </w:tcPr>
          <w:p w14:paraId="24C52608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4173" w:type="dxa"/>
          </w:tcPr>
          <w:p w14:paraId="3A50CC96" w14:textId="77777777" w:rsidR="006E6F1E" w:rsidRPr="00EB0118" w:rsidRDefault="006E6F1E" w:rsidP="00ED3496">
            <w:pPr>
              <w:rPr>
                <w:rFonts w:ascii="Times New Roman" w:hAnsi="Times New Roman" w:cs="Times New Roman"/>
                <w:lang w:val="kk-KZ"/>
              </w:rPr>
            </w:pP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Электронный научный журнал «edu.e-history.kz»,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1(17),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.304-307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E54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https://edu.e-history.kz/index.php/history/article/view/525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30" w:type="dxa"/>
          </w:tcPr>
          <w:p w14:paraId="48C55B80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56542281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Ашинова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2A29">
              <w:rPr>
                <w:rFonts w:ascii="Times New Roman" w:hAnsi="Times New Roman" w:cs="Times New Roman"/>
              </w:rPr>
              <w:t>Ж.Е.</w:t>
            </w:r>
            <w:proofErr w:type="gramEnd"/>
            <w:r w:rsidRPr="001F2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Набижанқызы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6E6F1E" w:rsidRPr="001F2A29" w14:paraId="24B4B33B" w14:textId="77777777" w:rsidTr="00ED3496">
        <w:tc>
          <w:tcPr>
            <w:tcW w:w="562" w:type="dxa"/>
          </w:tcPr>
          <w:p w14:paraId="7EFABCE3" w14:textId="77777777" w:rsidR="006E6F1E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14:paraId="742D56A9" w14:textId="77777777" w:rsidR="006E6F1E" w:rsidRPr="001F2A29" w:rsidRDefault="006E6F1E" w:rsidP="00ED3496">
            <w:pPr>
              <w:textAlignment w:val="baseline"/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Энергетический Шелковый путь: перспективы развития нефтегазового сотрудничества Китайской Народной Республики и Республики Казахстан</w:t>
            </w:r>
          </w:p>
        </w:tc>
        <w:tc>
          <w:tcPr>
            <w:tcW w:w="643" w:type="dxa"/>
          </w:tcPr>
          <w:p w14:paraId="0A627787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3" w:type="dxa"/>
          </w:tcPr>
          <w:p w14:paraId="7E901955" w14:textId="77777777" w:rsidR="006E6F1E" w:rsidRPr="001F2A29" w:rsidRDefault="006E6F1E" w:rsidP="00ED3496">
            <w:pPr>
              <w:jc w:val="both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Известия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КазУМОиМЯ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им. Абылай хана серия «Международные</w:t>
            </w:r>
          </w:p>
          <w:p w14:paraId="7928C0EB" w14:textId="77777777" w:rsidR="006E6F1E" w:rsidRPr="001F2A29" w:rsidRDefault="006E6F1E" w:rsidP="00ED34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A29">
              <w:rPr>
                <w:rFonts w:ascii="Times New Roman" w:hAnsi="Times New Roman" w:cs="Times New Roman"/>
              </w:rPr>
              <w:t>отношения и регионоведение</w:t>
            </w:r>
            <w:r>
              <w:rPr>
                <w:rFonts w:ascii="Times New Roman" w:hAnsi="Times New Roman" w:cs="Times New Roman"/>
              </w:rPr>
              <w:t>»</w:t>
            </w:r>
            <w:r w:rsidRPr="001F2A29">
              <w:rPr>
                <w:rFonts w:ascii="Times New Roman" w:hAnsi="Times New Roman" w:cs="Times New Roman"/>
              </w:rPr>
              <w:t xml:space="preserve">,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№ 52(2), 2023, сс. </w:t>
            </w:r>
            <w:proofErr w:type="gramStart"/>
            <w:r w:rsidRPr="001F2A29">
              <w:rPr>
                <w:rFonts w:ascii="Times New Roman" w:hAnsi="Times New Roman" w:cs="Times New Roman"/>
                <w:lang w:val="kk-KZ"/>
              </w:rPr>
              <w:t>145-162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9E54DD">
              <w:rPr>
                <w:rFonts w:ascii="Times New Roman" w:hAnsi="Times New Roman" w:cs="Times New Roman"/>
                <w:lang w:val="kk-KZ"/>
              </w:rPr>
              <w:t>https://doi.org/10.48371/ISMO.2023.52.2.010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30" w:type="dxa"/>
          </w:tcPr>
          <w:p w14:paraId="2B7DFF11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1,06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14:paraId="1BAF0738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Жакай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1F2A29">
              <w:rPr>
                <w:rFonts w:ascii="Times New Roman" w:hAnsi="Times New Roman" w:cs="Times New Roman"/>
              </w:rPr>
              <w:t>Уранхаева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2A29">
              <w:rPr>
                <w:rFonts w:ascii="Times New Roman" w:hAnsi="Times New Roman" w:cs="Times New Roman"/>
              </w:rPr>
              <w:t>Г.Т.</w:t>
            </w:r>
            <w:proofErr w:type="gramEnd"/>
          </w:p>
        </w:tc>
      </w:tr>
      <w:tr w:rsidR="006E6F1E" w:rsidRPr="001F2A29" w14:paraId="5FB59511" w14:textId="77777777" w:rsidTr="00ED3496">
        <w:tc>
          <w:tcPr>
            <w:tcW w:w="562" w:type="dxa"/>
          </w:tcPr>
          <w:p w14:paraId="434CA7A3" w14:textId="77777777" w:rsidR="006E6F1E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14:paraId="6EC803CF" w14:textId="77777777" w:rsidR="006E6F1E" w:rsidRPr="001F2A29" w:rsidRDefault="006E6F1E" w:rsidP="00ED3496">
            <w:pPr>
              <w:textAlignment w:val="baseline"/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</w:pPr>
            <w:r w:rsidRPr="001F2A29">
              <w:rPr>
                <w:rFonts w:ascii="Times New Roman" w:eastAsia="DengXian Light" w:hAnsi="Times New Roman" w:cs="Times New Roman"/>
                <w:kern w:val="0"/>
                <w:lang w:val="kk-KZ" w:eastAsia="ru-RU"/>
                <w14:ligatures w14:val="none"/>
              </w:rPr>
              <w:t>«Инициатива Пояса и Пути» и новая конфигурация казахстанско-китайских отношений</w:t>
            </w:r>
          </w:p>
        </w:tc>
        <w:tc>
          <w:tcPr>
            <w:tcW w:w="643" w:type="dxa"/>
          </w:tcPr>
          <w:p w14:paraId="0A47161C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3" w:type="dxa"/>
          </w:tcPr>
          <w:p w14:paraId="6427F807" w14:textId="77777777" w:rsidR="006E6F1E" w:rsidRPr="001F2A29" w:rsidRDefault="006E6F1E" w:rsidP="00ED34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A29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. Серия востоковедения. </w:t>
            </w:r>
            <w:r w:rsidRPr="001F2A2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Том 107, №4 (2023),</w:t>
            </w:r>
            <w:r w:rsidRPr="001F2A29">
              <w:rPr>
                <w:rFonts w:ascii="Times New Roman" w:hAnsi="Times New Roman" w:cs="Times New Roman"/>
                <w:lang w:val="kk-KZ"/>
              </w:rPr>
              <w:t xml:space="preserve"> сс. 24-31.</w:t>
            </w:r>
            <w:r>
              <w:t xml:space="preserve"> </w:t>
            </w:r>
            <w:r w:rsidRPr="009E54DD">
              <w:rPr>
                <w:rFonts w:ascii="Times New Roman" w:hAnsi="Times New Roman" w:cs="Times New Roman"/>
                <w:lang w:val="kk-KZ"/>
              </w:rPr>
              <w:t>https://doi.org/10.26577/JOS.2023.v107.i4.03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530" w:type="dxa"/>
          </w:tcPr>
          <w:p w14:paraId="6C6305CC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0,43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14:paraId="2DE25A79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-</w:t>
            </w:r>
          </w:p>
        </w:tc>
      </w:tr>
    </w:tbl>
    <w:p w14:paraId="5424A775" w14:textId="77777777" w:rsidR="006E6F1E" w:rsidRPr="00396594" w:rsidRDefault="006E6F1E" w:rsidP="006E6F1E">
      <w:pPr>
        <w:rPr>
          <w:rFonts w:ascii="Times New Roman" w:hAnsi="Times New Roman" w:cs="Times New Roman"/>
        </w:rPr>
      </w:pPr>
    </w:p>
    <w:p w14:paraId="1D391E21" w14:textId="77777777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Соискатель ____________ А.Е. </w:t>
      </w:r>
      <w:proofErr w:type="spellStart"/>
      <w:r w:rsidRPr="4E783678">
        <w:rPr>
          <w:rFonts w:ascii="Times New Roman" w:eastAsia="Times New Roman" w:hAnsi="Times New Roman" w:cs="Times New Roman"/>
          <w:color w:val="000000" w:themeColor="text1"/>
        </w:rPr>
        <w:t>Сериккалиева</w:t>
      </w:r>
      <w:proofErr w:type="spell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3459DAC" w14:textId="77777777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Главный ученый секретарь </w:t>
      </w:r>
    </w:p>
    <w:p w14:paraId="10BEA67B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4E783678">
        <w:rPr>
          <w:rFonts w:ascii="Times New Roman" w:eastAsia="Times New Roman" w:hAnsi="Times New Roman" w:cs="Times New Roman"/>
          <w:color w:val="000000" w:themeColor="text1"/>
        </w:rPr>
        <w:t>КазНУ</w:t>
      </w:r>
      <w:proofErr w:type="spell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им. аль-Фараби _________________</w:t>
      </w:r>
      <w:proofErr w:type="gramStart"/>
      <w:r w:rsidRPr="4E783678">
        <w:rPr>
          <w:rFonts w:ascii="Times New Roman" w:eastAsia="Times New Roman" w:hAnsi="Times New Roman" w:cs="Times New Roman"/>
          <w:color w:val="000000" w:themeColor="text1"/>
        </w:rPr>
        <w:t>Л.М.</w:t>
      </w:r>
      <w:proofErr w:type="gram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Шайкенова</w:t>
      </w:r>
    </w:p>
    <w:p w14:paraId="7D056BBC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319"/>
        <w:gridCol w:w="1491"/>
        <w:gridCol w:w="1020"/>
        <w:gridCol w:w="4395"/>
        <w:gridCol w:w="736"/>
        <w:gridCol w:w="1384"/>
      </w:tblGrid>
      <w:tr w:rsidR="006E6F1E" w:rsidRPr="001F2A29" w14:paraId="3ABA264B" w14:textId="77777777" w:rsidTr="00ED3496">
        <w:tc>
          <w:tcPr>
            <w:tcW w:w="9345" w:type="dxa"/>
            <w:gridSpan w:val="6"/>
          </w:tcPr>
          <w:p w14:paraId="221FD84F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lastRenderedPageBreak/>
              <w:t>Монографии</w:t>
            </w:r>
          </w:p>
        </w:tc>
      </w:tr>
      <w:tr w:rsidR="006E6F1E" w:rsidRPr="001F2A29" w14:paraId="6269C547" w14:textId="77777777" w:rsidTr="00ED3496">
        <w:tc>
          <w:tcPr>
            <w:tcW w:w="319" w:type="dxa"/>
          </w:tcPr>
          <w:p w14:paraId="125BCBB0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14:paraId="66A1DA81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Модернизац</w:t>
            </w:r>
            <w:r>
              <w:rPr>
                <w:rFonts w:ascii="Times New Roman" w:hAnsi="Times New Roman" w:cs="Times New Roman"/>
              </w:rPr>
              <w:t>и</w:t>
            </w:r>
            <w:r w:rsidRPr="001F2A29">
              <w:rPr>
                <w:rFonts w:ascii="Times New Roman" w:hAnsi="Times New Roman" w:cs="Times New Roman"/>
              </w:rPr>
              <w:t xml:space="preserve">я Китая и Казахстан: монография </w:t>
            </w:r>
          </w:p>
        </w:tc>
        <w:tc>
          <w:tcPr>
            <w:tcW w:w="1020" w:type="dxa"/>
          </w:tcPr>
          <w:p w14:paraId="6A487036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7805B04A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Алматы: </w:t>
            </w:r>
            <w:proofErr w:type="spellStart"/>
            <w:r w:rsidRPr="001F2A29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A29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, 2014, 348 с. </w:t>
            </w:r>
          </w:p>
          <w:p w14:paraId="0D48FD93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ISBN 978-601-04-0875-3</w:t>
            </w:r>
          </w:p>
        </w:tc>
        <w:tc>
          <w:tcPr>
            <w:tcW w:w="736" w:type="dxa"/>
          </w:tcPr>
          <w:p w14:paraId="44349917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21,75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84" w:type="dxa"/>
          </w:tcPr>
          <w:p w14:paraId="30E1D309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 xml:space="preserve">Алдабек Н.А., Бектурганова </w:t>
            </w:r>
            <w:proofErr w:type="gramStart"/>
            <w:r w:rsidRPr="001F2A29">
              <w:rPr>
                <w:rFonts w:ascii="Times New Roman" w:hAnsi="Times New Roman" w:cs="Times New Roman"/>
              </w:rPr>
              <w:t>П.Е.</w:t>
            </w:r>
            <w:proofErr w:type="gramEnd"/>
            <w:r w:rsidRPr="001F2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Дауен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Асыл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6E6F1E" w:rsidRPr="001F2A29" w14:paraId="47647B41" w14:textId="77777777" w:rsidTr="00ED3496">
        <w:tc>
          <w:tcPr>
            <w:tcW w:w="9345" w:type="dxa"/>
            <w:gridSpan w:val="6"/>
          </w:tcPr>
          <w:p w14:paraId="0EC219CD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Список дополнительных трудов</w:t>
            </w:r>
          </w:p>
        </w:tc>
      </w:tr>
      <w:tr w:rsidR="006E6F1E" w:rsidRPr="001F2A29" w14:paraId="4E56C2FA" w14:textId="77777777" w:rsidTr="00ED3496">
        <w:tc>
          <w:tcPr>
            <w:tcW w:w="9345" w:type="dxa"/>
            <w:gridSpan w:val="6"/>
          </w:tcPr>
          <w:p w14:paraId="74D945C6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Статьи в международных рецензируемых журналах</w:t>
            </w:r>
          </w:p>
        </w:tc>
      </w:tr>
      <w:tr w:rsidR="006E6F1E" w:rsidRPr="001F2A29" w14:paraId="68469F59" w14:textId="77777777" w:rsidTr="00ED3496">
        <w:tc>
          <w:tcPr>
            <w:tcW w:w="319" w:type="dxa"/>
          </w:tcPr>
          <w:p w14:paraId="7182C902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14:paraId="416649E9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Chinese institutional diplomacy toward Kazakhstan: The SCO and the New Silk Road initiative</w:t>
            </w:r>
          </w:p>
        </w:tc>
        <w:tc>
          <w:tcPr>
            <w:tcW w:w="1020" w:type="dxa"/>
          </w:tcPr>
          <w:p w14:paraId="0C2E56F9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68CB5470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Insight Turkey, 2018,</w:t>
            </w:r>
            <w:r>
              <w:rPr>
                <w:rFonts w:ascii="Times New Roman" w:hAnsi="Times New Roman" w:cs="Times New Roman"/>
                <w:lang w:val="en-US"/>
              </w:rPr>
              <w:t xml:space="preserve"> 4(20),</w:t>
            </w:r>
            <w:r w:rsidRPr="001F2A29">
              <w:rPr>
                <w:rFonts w:ascii="Times New Roman" w:hAnsi="Times New Roman" w:cs="Times New Roman"/>
                <w:lang w:val="en-US"/>
              </w:rPr>
              <w:t xml:space="preserve"> DOI: 10.25253/99.2018204.13</w:t>
            </w:r>
            <w:r w:rsidRPr="00D435E7">
              <w:rPr>
                <w:rFonts w:ascii="Times New Roman" w:hAnsi="Times New Roman" w:cs="Times New Roman"/>
                <w:lang w:val="en-US"/>
              </w:rPr>
              <w:t>.</w:t>
            </w:r>
            <w:r w:rsidRPr="00D435E7">
              <w:rPr>
                <w:lang w:val="en-US"/>
              </w:rPr>
              <w:t xml:space="preserve"> </w:t>
            </w:r>
            <w:r w:rsidRPr="009E54DD">
              <w:rPr>
                <w:rFonts w:ascii="Times New Roman" w:hAnsi="Times New Roman" w:cs="Times New Roman"/>
                <w:lang w:val="en-US"/>
              </w:rPr>
              <w:t>https://www.insightturkey.com/file/1080/chinese-institutional-diplomacy-toward-kazakhstan-the-sco-and-the-new-silk-road-initiative?ysclid=ltsfb1gsn394902365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5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6" w:type="dxa"/>
          </w:tcPr>
          <w:p w14:paraId="5B733F8D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1.3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6F59EF84" w14:textId="77777777" w:rsidR="006E6F1E" w:rsidRPr="001F2A29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Amirbek</w:t>
            </w:r>
            <w:r w:rsidRPr="001F2A29">
              <w:rPr>
                <w:rFonts w:ascii="Times New Roman" w:hAnsi="Times New Roman" w:cs="Times New Roman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val="en-US"/>
              </w:rPr>
              <w:t>A</w:t>
            </w:r>
            <w:r w:rsidRPr="001F2A29">
              <w:rPr>
                <w:rFonts w:ascii="Times New Roman" w:hAnsi="Times New Roman" w:cs="Times New Roman"/>
              </w:rPr>
              <w:t>.</w:t>
            </w:r>
            <w:r w:rsidRPr="001F2A2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val="en-US"/>
              </w:rPr>
              <w:t>Batmaz</w:t>
            </w:r>
            <w:r w:rsidRPr="001F2A29">
              <w:rPr>
                <w:rFonts w:ascii="Times New Roman" w:hAnsi="Times New Roman" w:cs="Times New Roman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val="en-US"/>
              </w:rPr>
              <w:t xml:space="preserve">E. </w:t>
            </w:r>
          </w:p>
        </w:tc>
      </w:tr>
      <w:tr w:rsidR="006E6F1E" w:rsidRPr="003033D6" w14:paraId="63FC9E27" w14:textId="77777777" w:rsidTr="00ED3496">
        <w:tc>
          <w:tcPr>
            <w:tcW w:w="319" w:type="dxa"/>
          </w:tcPr>
          <w:p w14:paraId="785C1808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14:paraId="0012F108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Global governance, Chinese-style: The Central Asian projects of the Asian infrastructure investment bank</w:t>
            </w:r>
          </w:p>
        </w:tc>
        <w:tc>
          <w:tcPr>
            <w:tcW w:w="1020" w:type="dxa"/>
          </w:tcPr>
          <w:p w14:paraId="71B578C6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59E73EF6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Central Asia and the Caucasus. 2019, 20(4), 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  <w:r w:rsidRPr="001F2A29">
              <w:rPr>
                <w:rFonts w:ascii="Times New Roman" w:hAnsi="Times New Roman" w:cs="Times New Roman"/>
                <w:lang w:val="en-US"/>
              </w:rPr>
              <w:t>. 32–40.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5E7">
              <w:rPr>
                <w:rFonts w:ascii="Times New Roman" w:hAnsi="Times New Roman" w:cs="Times New Roman"/>
                <w:lang w:val="en-US"/>
              </w:rPr>
              <w:t>DOI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5E7">
              <w:rPr>
                <w:rFonts w:ascii="Times New Roman" w:hAnsi="Times New Roman" w:cs="Times New Roman"/>
                <w:lang w:val="en-US"/>
              </w:rPr>
              <w:t>10.37178/ca-c.19.4.03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E54DD">
              <w:rPr>
                <w:rFonts w:ascii="Times New Roman" w:hAnsi="Times New Roman" w:cs="Times New Roman"/>
                <w:lang w:val="en-US"/>
              </w:rPr>
              <w:t>https://ca-c.org/volume-20-issue-4-2019/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6" w:type="dxa"/>
          </w:tcPr>
          <w:p w14:paraId="176754BD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0.5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722A8351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Amirbek, A., </w:t>
            </w: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Tazhibayev</w:t>
            </w:r>
            <w:proofErr w:type="spellEnd"/>
            <w:r w:rsidRPr="001F2A29">
              <w:rPr>
                <w:rFonts w:ascii="Times New Roman" w:hAnsi="Times New Roman" w:cs="Times New Roman"/>
                <w:lang w:val="en-US"/>
              </w:rPr>
              <w:t>, R.,</w:t>
            </w:r>
            <w:r w:rsidRPr="00D435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Beisenbayev</w:t>
            </w:r>
            <w:proofErr w:type="spellEnd"/>
            <w:r w:rsidRPr="001F2A29">
              <w:rPr>
                <w:rFonts w:ascii="Times New Roman" w:hAnsi="Times New Roman" w:cs="Times New Roman"/>
                <w:lang w:val="en-US"/>
              </w:rPr>
              <w:t>, O.</w:t>
            </w:r>
          </w:p>
        </w:tc>
      </w:tr>
      <w:tr w:rsidR="006E6F1E" w:rsidRPr="003033D6" w14:paraId="41D4EBBA" w14:textId="77777777" w:rsidTr="00ED3496">
        <w:tc>
          <w:tcPr>
            <w:tcW w:w="319" w:type="dxa"/>
          </w:tcPr>
          <w:p w14:paraId="6D4C3560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</w:tcPr>
          <w:p w14:paraId="1FA8A3B4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Kazakhstan diplomacy in defining the legal status of the Caspian Sea: 1991-2017</w:t>
            </w:r>
          </w:p>
        </w:tc>
        <w:tc>
          <w:tcPr>
            <w:tcW w:w="1020" w:type="dxa"/>
          </w:tcPr>
          <w:p w14:paraId="239D05BC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59F1D2DD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Central Asia and the Caucasus. 2018, 19(3), 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  <w:r w:rsidRPr="001F2A29">
              <w:rPr>
                <w:rFonts w:ascii="Times New Roman" w:hAnsi="Times New Roman" w:cs="Times New Roman"/>
                <w:lang w:val="en-US"/>
              </w:rPr>
              <w:t xml:space="preserve">. 49–62. </w:t>
            </w:r>
            <w:r w:rsidRPr="009E54DD">
              <w:rPr>
                <w:rFonts w:ascii="Times New Roman" w:hAnsi="Times New Roman" w:cs="Times New Roman"/>
                <w:lang w:val="en-US"/>
              </w:rPr>
              <w:t>https://ca-c.org/volume-19-issue-3-2018/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6" w:type="dxa"/>
          </w:tcPr>
          <w:p w14:paraId="2D3352C2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</w:rPr>
              <w:t xml:space="preserve">0,81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  <w:r w:rsidRPr="001F2A2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4" w:type="dxa"/>
          </w:tcPr>
          <w:p w14:paraId="24FABA97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Ongarova</w:t>
            </w:r>
            <w:proofErr w:type="spellEnd"/>
            <w:r w:rsidRPr="001F2A29">
              <w:rPr>
                <w:rFonts w:ascii="Times New Roman" w:hAnsi="Times New Roman" w:cs="Times New Roman"/>
                <w:lang w:val="en-US"/>
              </w:rPr>
              <w:t xml:space="preserve">, Y., Amirbek, A., </w:t>
            </w: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Anlamassova</w:t>
            </w:r>
            <w:proofErr w:type="spellEnd"/>
            <w:r w:rsidRPr="001F2A29">
              <w:rPr>
                <w:rFonts w:ascii="Times New Roman" w:hAnsi="Times New Roman" w:cs="Times New Roman"/>
                <w:lang w:val="en-US"/>
              </w:rPr>
              <w:t xml:space="preserve">, M. </w:t>
            </w:r>
          </w:p>
        </w:tc>
      </w:tr>
      <w:tr w:rsidR="006E6F1E" w:rsidRPr="001F2A29" w14:paraId="5763EFD7" w14:textId="77777777" w:rsidTr="00ED3496">
        <w:tc>
          <w:tcPr>
            <w:tcW w:w="319" w:type="dxa"/>
          </w:tcPr>
          <w:p w14:paraId="2064133E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</w:tcPr>
          <w:p w14:paraId="3A42EEBE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The role of the Central Asian region in China’s New Silk Road economic belt project. </w:t>
            </w:r>
          </w:p>
        </w:tc>
        <w:tc>
          <w:tcPr>
            <w:tcW w:w="1020" w:type="dxa"/>
          </w:tcPr>
          <w:p w14:paraId="34CDB1DC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522D1FA9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Eurasian Research Journal</w:t>
            </w:r>
            <w:r w:rsidRPr="004A706E">
              <w:rPr>
                <w:rFonts w:ascii="Times New Roman" w:hAnsi="Times New Roman" w:cs="Times New Roman"/>
                <w:lang w:val="en-US"/>
              </w:rPr>
              <w:t>.</w:t>
            </w:r>
            <w:r w:rsidRPr="001F2A29">
              <w:rPr>
                <w:rFonts w:ascii="Times New Roman" w:hAnsi="Times New Roman" w:cs="Times New Roman"/>
                <w:lang w:val="en-US"/>
              </w:rPr>
              <w:t xml:space="preserve"> 2019</w:t>
            </w:r>
            <w:r w:rsidRPr="004A706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2A29">
              <w:rPr>
                <w:rFonts w:ascii="Times New Roman" w:hAnsi="Times New Roman" w:cs="Times New Roman"/>
                <w:lang w:val="en-US"/>
              </w:rPr>
              <w:t xml:space="preserve">1(1), 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  <w:r w:rsidRPr="001F2A29">
              <w:rPr>
                <w:rFonts w:ascii="Times New Roman" w:hAnsi="Times New Roman" w:cs="Times New Roman"/>
                <w:lang w:val="en-US"/>
              </w:rPr>
              <w:t>.66-81.</w:t>
            </w:r>
            <w:r w:rsidRPr="005D3A0D">
              <w:rPr>
                <w:lang w:val="en-US"/>
              </w:rPr>
              <w:t xml:space="preserve"> </w:t>
            </w:r>
            <w:r w:rsidRPr="009E54DD">
              <w:rPr>
                <w:rFonts w:ascii="Times New Roman" w:hAnsi="Times New Roman" w:cs="Times New Roman"/>
                <w:lang w:val="en-US"/>
              </w:rPr>
              <w:t>https://dergipark.org.tr/tr/pub/erj/issue/46776/609606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6" w:type="dxa"/>
          </w:tcPr>
          <w:p w14:paraId="28246EF6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 xml:space="preserve">0.93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18C1A1AC" w14:textId="77777777" w:rsidR="006E6F1E" w:rsidRPr="009E54DD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1285D6FB" w14:textId="77777777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14:paraId="2FF4F954" w14:textId="41270F61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Соискатель ____________ А.Е. </w:t>
      </w:r>
      <w:proofErr w:type="spellStart"/>
      <w:r w:rsidRPr="4E783678">
        <w:rPr>
          <w:rFonts w:ascii="Times New Roman" w:eastAsia="Times New Roman" w:hAnsi="Times New Roman" w:cs="Times New Roman"/>
          <w:color w:val="000000" w:themeColor="text1"/>
        </w:rPr>
        <w:t>Сериккалиева</w:t>
      </w:r>
      <w:proofErr w:type="spell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40DC668" w14:textId="77777777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Главный ученый секретарь </w:t>
      </w:r>
    </w:p>
    <w:p w14:paraId="7F817B23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4E783678">
        <w:rPr>
          <w:rFonts w:ascii="Times New Roman" w:eastAsia="Times New Roman" w:hAnsi="Times New Roman" w:cs="Times New Roman"/>
          <w:color w:val="000000" w:themeColor="text1"/>
        </w:rPr>
        <w:t>КазНУ</w:t>
      </w:r>
      <w:proofErr w:type="spell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им. аль-Фараби _________________</w:t>
      </w:r>
      <w:proofErr w:type="gramStart"/>
      <w:r w:rsidRPr="4E783678">
        <w:rPr>
          <w:rFonts w:ascii="Times New Roman" w:eastAsia="Times New Roman" w:hAnsi="Times New Roman" w:cs="Times New Roman"/>
          <w:color w:val="000000" w:themeColor="text1"/>
        </w:rPr>
        <w:t>Л.М.</w:t>
      </w:r>
      <w:proofErr w:type="gram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Шайкенова</w:t>
      </w:r>
    </w:p>
    <w:p w14:paraId="255DFB7B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1856AA3" w14:textId="77777777" w:rsidR="006E6F1E" w:rsidRDefault="006E6F1E" w:rsidP="006E6F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319"/>
        <w:gridCol w:w="1491"/>
        <w:gridCol w:w="1020"/>
        <w:gridCol w:w="4395"/>
        <w:gridCol w:w="736"/>
        <w:gridCol w:w="1384"/>
      </w:tblGrid>
      <w:tr w:rsidR="006E6F1E" w:rsidRPr="001F2A29" w14:paraId="700E5D8D" w14:textId="77777777" w:rsidTr="00ED3496">
        <w:tc>
          <w:tcPr>
            <w:tcW w:w="319" w:type="dxa"/>
          </w:tcPr>
          <w:p w14:paraId="64882DE4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1" w:type="dxa"/>
          </w:tcPr>
          <w:p w14:paraId="57555E57" w14:textId="77777777" w:rsidR="006E6F1E" w:rsidRPr="00396594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«Мягкая сила» как орудие политики Китая в Африке</w:t>
            </w:r>
          </w:p>
        </w:tc>
        <w:tc>
          <w:tcPr>
            <w:tcW w:w="1020" w:type="dxa"/>
          </w:tcPr>
          <w:p w14:paraId="011119A2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08111028" w14:textId="77777777" w:rsidR="006E6F1E" w:rsidRDefault="006E6F1E" w:rsidP="00ED3496">
            <w:r w:rsidRPr="001F2A29">
              <w:rPr>
                <w:rFonts w:ascii="Times New Roman" w:hAnsi="Times New Roman" w:cs="Times New Roman"/>
              </w:rPr>
              <w:t xml:space="preserve">Азия и Африка сегодня, 2017, </w:t>
            </w:r>
            <w:r>
              <w:rPr>
                <w:rFonts w:ascii="Times New Roman" w:hAnsi="Times New Roman" w:cs="Times New Roman"/>
              </w:rPr>
              <w:t xml:space="preserve">3(716), </w:t>
            </w:r>
            <w:r w:rsidRPr="001F2A29">
              <w:rPr>
                <w:rFonts w:ascii="Times New Roman" w:hAnsi="Times New Roman" w:cs="Times New Roman"/>
              </w:rPr>
              <w:t>сс.2-8</w:t>
            </w:r>
            <w:r w:rsidRPr="005D3A0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14:paraId="11A579C5" w14:textId="77777777" w:rsidR="006E6F1E" w:rsidRPr="004A706E" w:rsidRDefault="006E6F1E" w:rsidP="00ED3496">
            <w:pPr>
              <w:rPr>
                <w:rFonts w:ascii="Times New Roman" w:hAnsi="Times New Roman" w:cs="Times New Roman"/>
              </w:rPr>
            </w:pPr>
            <w:r w:rsidRPr="004A706E">
              <w:rPr>
                <w:rFonts w:ascii="Times New Roman" w:hAnsi="Times New Roman" w:cs="Times New Roman"/>
              </w:rPr>
              <w:t xml:space="preserve">https://asaf-today.ru/s0321-50750000616-3-1-ru-160/ </w:t>
            </w:r>
            <w:r w:rsidRPr="005D3A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</w:tcPr>
          <w:p w14:paraId="143D3221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</w:rPr>
              <w:t xml:space="preserve">0,37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0AB8D6A0" w14:textId="77777777" w:rsidR="006E6F1E" w:rsidRPr="009E54DD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</w:rPr>
              <w:t>Дейч Т. Л.</w:t>
            </w:r>
          </w:p>
        </w:tc>
      </w:tr>
      <w:tr w:rsidR="006E6F1E" w:rsidRPr="001F2A29" w14:paraId="31DEEBE4" w14:textId="77777777" w:rsidTr="00ED3496">
        <w:tc>
          <w:tcPr>
            <w:tcW w:w="319" w:type="dxa"/>
          </w:tcPr>
          <w:p w14:paraId="7227CCDD" w14:textId="77777777" w:rsidR="006E6F1E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1" w:type="dxa"/>
          </w:tcPr>
          <w:p w14:paraId="7BEB2C66" w14:textId="77777777" w:rsidR="006E6F1E" w:rsidRPr="00396594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Культурологический аспект инициативы Китая Новый Шелковый путь</w:t>
            </w:r>
          </w:p>
        </w:tc>
        <w:tc>
          <w:tcPr>
            <w:tcW w:w="1020" w:type="dxa"/>
          </w:tcPr>
          <w:p w14:paraId="08133779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6443DE84" w14:textId="77777777" w:rsidR="006E6F1E" w:rsidRPr="00396594" w:rsidRDefault="006E6F1E" w:rsidP="00ED3496">
            <w:pPr>
              <w:rPr>
                <w:rFonts w:ascii="Times New Roman" w:hAnsi="Times New Roman" w:cs="Times New Roman"/>
              </w:rPr>
            </w:pPr>
            <w:r w:rsidRPr="001F2A29">
              <w:rPr>
                <w:rFonts w:ascii="Times New Roman" w:hAnsi="Times New Roman" w:cs="Times New Roman"/>
              </w:rPr>
              <w:t>Актуальные научные исследования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F2A29">
              <w:rPr>
                <w:rFonts w:ascii="Times New Roman" w:hAnsi="Times New Roman" w:cs="Times New Roman"/>
              </w:rPr>
              <w:t xml:space="preserve">2016, </w:t>
            </w:r>
            <w:r>
              <w:rPr>
                <w:rFonts w:ascii="Times New Roman" w:hAnsi="Times New Roman" w:cs="Times New Roman"/>
              </w:rPr>
              <w:t xml:space="preserve">11(15), </w:t>
            </w:r>
            <w:r w:rsidRPr="001F2A29">
              <w:rPr>
                <w:rFonts w:ascii="Times New Roman" w:hAnsi="Times New Roman" w:cs="Times New Roman"/>
              </w:rPr>
              <w:t xml:space="preserve">сс. </w:t>
            </w:r>
            <w:proofErr w:type="gramStart"/>
            <w:r w:rsidRPr="001F2A29">
              <w:rPr>
                <w:rFonts w:ascii="Times New Roman" w:hAnsi="Times New Roman" w:cs="Times New Roman"/>
              </w:rPr>
              <w:t>44-51</w:t>
            </w:r>
            <w:proofErr w:type="gramEnd"/>
            <w:r w:rsidRPr="001F2A29">
              <w:rPr>
                <w:rFonts w:ascii="Times New Roman" w:hAnsi="Times New Roman" w:cs="Times New Roman"/>
              </w:rPr>
              <w:t>.</w:t>
            </w:r>
            <w:r>
              <w:t xml:space="preserve">  </w:t>
            </w:r>
            <w:r w:rsidRPr="004A706E">
              <w:rPr>
                <w:rFonts w:ascii="Times New Roman" w:hAnsi="Times New Roman" w:cs="Times New Roman"/>
              </w:rPr>
              <w:t>https://europub.co.uk/articles/kulturologiceskii-aspekt-iniciativy-kitaia-novyi-selkovyi-put-A-390302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</w:tcPr>
          <w:p w14:paraId="1ABC6BAF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A29">
              <w:rPr>
                <w:rFonts w:ascii="Times New Roman" w:hAnsi="Times New Roman" w:cs="Times New Roman"/>
              </w:rPr>
              <w:t xml:space="preserve">0,43 </w:t>
            </w:r>
            <w:proofErr w:type="spellStart"/>
            <w:r w:rsidRPr="001F2A29">
              <w:rPr>
                <w:rFonts w:ascii="Times New Roman" w:hAnsi="Times New Roman" w:cs="Times New Roman"/>
              </w:rPr>
              <w:t>п.л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497BEA78" w14:textId="77777777" w:rsidR="006E6F1E" w:rsidRPr="001F2A29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A29">
              <w:rPr>
                <w:rFonts w:ascii="Times New Roman" w:hAnsi="Times New Roman" w:cs="Times New Roman"/>
              </w:rPr>
              <w:t>Илип</w:t>
            </w:r>
            <w:proofErr w:type="spellEnd"/>
            <w:r w:rsidRPr="001F2A29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6E6F1E" w:rsidRPr="004A706E" w14:paraId="172234AE" w14:textId="77777777" w:rsidTr="00ED3496">
        <w:tc>
          <w:tcPr>
            <w:tcW w:w="319" w:type="dxa"/>
          </w:tcPr>
          <w:p w14:paraId="500C4BB0" w14:textId="77777777" w:rsidR="006E6F1E" w:rsidRPr="004A706E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4A70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</w:tcPr>
          <w:p w14:paraId="02C0922E" w14:textId="77777777" w:rsidR="006E6F1E" w:rsidRPr="004A706E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4A706E">
              <w:rPr>
                <w:rFonts w:ascii="Times New Roman" w:hAnsi="Times New Roman" w:cs="Times New Roman"/>
                <w:lang w:val="en-US"/>
              </w:rPr>
              <w:t xml:space="preserve">Chinese leadership and innovations: a capacity for technology transfer to Kazakhstan </w:t>
            </w:r>
          </w:p>
        </w:tc>
        <w:tc>
          <w:tcPr>
            <w:tcW w:w="1020" w:type="dxa"/>
          </w:tcPr>
          <w:p w14:paraId="30B4B020" w14:textId="77777777" w:rsidR="006E6F1E" w:rsidRPr="004A706E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1ED5850F" w14:textId="77777777" w:rsidR="006E6F1E" w:rsidRPr="004A706E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4A706E">
              <w:rPr>
                <w:rFonts w:ascii="Times New Roman" w:hAnsi="Times New Roman" w:cs="Times New Roman"/>
                <w:lang w:val="en-US"/>
              </w:rPr>
              <w:t xml:space="preserve">3rd International Conference on Social, Economic, and Academic Leadership (ICSEAL 2019). Atlantis Press, 2019. cc. 439-446. </w:t>
            </w:r>
          </w:p>
          <w:p w14:paraId="005E5B3B" w14:textId="77777777" w:rsidR="006E6F1E" w:rsidRPr="004A706E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4A706E">
              <w:rPr>
                <w:rFonts w:ascii="Times New Roman" w:hAnsi="Times New Roman" w:cs="Times New Roman"/>
                <w:lang w:val="en-US"/>
              </w:rPr>
              <w:t xml:space="preserve">https://www.atlantis-press.com/proceedings/icseal-19/125909073   </w:t>
            </w:r>
          </w:p>
        </w:tc>
        <w:tc>
          <w:tcPr>
            <w:tcW w:w="736" w:type="dxa"/>
          </w:tcPr>
          <w:p w14:paraId="3EDEA48D" w14:textId="77777777" w:rsidR="006E6F1E" w:rsidRPr="004A706E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4A706E">
              <w:rPr>
                <w:rFonts w:ascii="Times New Roman" w:hAnsi="Times New Roman" w:cs="Times New Roman"/>
                <w:lang w:val="en-US"/>
              </w:rPr>
              <w:t xml:space="preserve">0,5 </w:t>
            </w:r>
            <w:proofErr w:type="spellStart"/>
            <w:r w:rsidRPr="004A706E">
              <w:rPr>
                <w:rFonts w:ascii="Times New Roman" w:hAnsi="Times New Roman" w:cs="Times New Roman"/>
              </w:rPr>
              <w:t>п.л</w:t>
            </w:r>
            <w:proofErr w:type="spellEnd"/>
            <w:r w:rsidRPr="004A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7E5B7EF3" w14:textId="77777777" w:rsidR="006E6F1E" w:rsidRPr="0079562F" w:rsidRDefault="006E6F1E" w:rsidP="00ED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6F1E" w:rsidRPr="003033D6" w14:paraId="393BB29F" w14:textId="77777777" w:rsidTr="00ED3496">
        <w:tc>
          <w:tcPr>
            <w:tcW w:w="319" w:type="dxa"/>
          </w:tcPr>
          <w:p w14:paraId="164BA931" w14:textId="77777777" w:rsidR="006E6F1E" w:rsidRPr="004A706E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1" w:type="dxa"/>
          </w:tcPr>
          <w:p w14:paraId="6FA67631" w14:textId="77777777" w:rsidR="006E6F1E" w:rsidRPr="00256348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B05CDA">
              <w:rPr>
                <w:rFonts w:ascii="Times New Roman" w:hAnsi="Times New Roman" w:cs="Times New Roman"/>
                <w:lang w:val="en-US"/>
              </w:rPr>
              <w:t>Young Repatriates in Kazakhstan: Problems and Solutions</w:t>
            </w:r>
          </w:p>
        </w:tc>
        <w:tc>
          <w:tcPr>
            <w:tcW w:w="1020" w:type="dxa"/>
          </w:tcPr>
          <w:p w14:paraId="60113B3F" w14:textId="77777777" w:rsidR="006E6F1E" w:rsidRPr="001F2A29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A29">
              <w:rPr>
                <w:rFonts w:ascii="Times New Roman" w:hAnsi="Times New Roman" w:cs="Times New Roman"/>
                <w:lang w:val="en-US"/>
              </w:rPr>
              <w:t>Печатн</w:t>
            </w:r>
            <w:proofErr w:type="spellEnd"/>
            <w:r w:rsidRPr="001F2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101ACD0F" w14:textId="77777777" w:rsidR="006E6F1E" w:rsidRPr="00510EEF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510EEF">
              <w:rPr>
                <w:rFonts w:ascii="Times New Roman" w:hAnsi="Times New Roman" w:cs="Times New Roman"/>
                <w:lang w:val="en-US"/>
              </w:rPr>
              <w:t xml:space="preserve">In M. Shelley, I. Chiang, &amp; O. T. Ozturk (Eds.), Proceedings of ICRES 2021-- International Conference on Research in Education and Science (pp. </w:t>
            </w:r>
          </w:p>
          <w:p w14:paraId="6F3984E0" w14:textId="77777777" w:rsidR="006E6F1E" w:rsidRPr="004A706E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510EEF">
              <w:rPr>
                <w:rFonts w:ascii="Times New Roman" w:hAnsi="Times New Roman" w:cs="Times New Roman"/>
                <w:lang w:val="en-US"/>
              </w:rPr>
              <w:t>42-55), Antalya, TURKEY. ISTES Organization</w:t>
            </w:r>
            <w:r w:rsidRPr="00B05CD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Pr="0005287A">
                <w:rPr>
                  <w:rStyle w:val="ad"/>
                  <w:rFonts w:ascii="Times New Roman" w:hAnsi="Times New Roman" w:cs="Times New Roman"/>
                  <w:lang w:val="en-US"/>
                </w:rPr>
                <w:t>https://www.scopus.com/record/display.uri?eid=2-s2.0-85150802931&amp;origin=resultslist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6" w:type="dxa"/>
          </w:tcPr>
          <w:p w14:paraId="0CAB69B5" w14:textId="77777777" w:rsidR="006E6F1E" w:rsidRPr="004A706E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706E">
              <w:rPr>
                <w:rFonts w:ascii="Times New Roman" w:hAnsi="Times New Roman" w:cs="Times New Roman"/>
                <w:lang w:val="en-US"/>
              </w:rPr>
              <w:t xml:space="preserve">0,5 </w:t>
            </w:r>
            <w:proofErr w:type="spellStart"/>
            <w:r w:rsidRPr="004A706E">
              <w:rPr>
                <w:rFonts w:ascii="Times New Roman" w:hAnsi="Times New Roman" w:cs="Times New Roman"/>
              </w:rPr>
              <w:t>п.л</w:t>
            </w:r>
            <w:proofErr w:type="spellEnd"/>
            <w:r w:rsidRPr="004A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270300A0" w14:textId="77777777" w:rsidR="006E6F1E" w:rsidRPr="00B05CDA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5CDA">
              <w:rPr>
                <w:rFonts w:ascii="Times New Roman" w:hAnsi="Times New Roman" w:cs="Times New Roman"/>
                <w:lang w:val="en-US"/>
              </w:rPr>
              <w:t>Taldybayeva</w:t>
            </w:r>
            <w:proofErr w:type="spellEnd"/>
            <w:r w:rsidRPr="00B05CDA">
              <w:rPr>
                <w:rFonts w:ascii="Times New Roman" w:hAnsi="Times New Roman" w:cs="Times New Roman"/>
                <w:lang w:val="en-US"/>
              </w:rPr>
              <w:t xml:space="preserve">, D., </w:t>
            </w:r>
            <w:proofErr w:type="spellStart"/>
            <w:r w:rsidRPr="00B05CDA">
              <w:rPr>
                <w:rFonts w:ascii="Times New Roman" w:hAnsi="Times New Roman" w:cs="Times New Roman"/>
                <w:lang w:val="en-US"/>
              </w:rPr>
              <w:t>Serikkaliyeva</w:t>
            </w:r>
            <w:proofErr w:type="spellEnd"/>
            <w:r w:rsidRPr="00B05CDA">
              <w:rPr>
                <w:rFonts w:ascii="Times New Roman" w:hAnsi="Times New Roman" w:cs="Times New Roman"/>
                <w:lang w:val="en-US"/>
              </w:rPr>
              <w:t xml:space="preserve">, A., Nadirova, G., &amp; </w:t>
            </w:r>
            <w:proofErr w:type="spellStart"/>
            <w:r w:rsidRPr="00B05CDA">
              <w:rPr>
                <w:rFonts w:ascii="Times New Roman" w:hAnsi="Times New Roman" w:cs="Times New Roman"/>
                <w:lang w:val="en-US"/>
              </w:rPr>
              <w:t>Zhailybayev</w:t>
            </w:r>
            <w:proofErr w:type="spellEnd"/>
            <w:r w:rsidRPr="00B05CDA">
              <w:rPr>
                <w:rFonts w:ascii="Times New Roman" w:hAnsi="Times New Roman" w:cs="Times New Roman"/>
                <w:lang w:val="en-US"/>
              </w:rPr>
              <w:t xml:space="preserve">, D. </w:t>
            </w:r>
          </w:p>
        </w:tc>
      </w:tr>
      <w:tr w:rsidR="006E6F1E" w:rsidRPr="004A706E" w14:paraId="392E4377" w14:textId="77777777" w:rsidTr="00ED3496">
        <w:tc>
          <w:tcPr>
            <w:tcW w:w="9345" w:type="dxa"/>
            <w:gridSpan w:val="6"/>
          </w:tcPr>
          <w:p w14:paraId="424055F4" w14:textId="77777777" w:rsidR="006E6F1E" w:rsidRPr="004A706E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706E">
              <w:rPr>
                <w:rFonts w:ascii="Times New Roman" w:hAnsi="Times New Roman" w:cs="Times New Roman"/>
              </w:rPr>
              <w:t>Учебные пособия</w:t>
            </w:r>
          </w:p>
        </w:tc>
      </w:tr>
      <w:tr w:rsidR="006E6F1E" w:rsidRPr="004A706E" w14:paraId="64FA0CB9" w14:textId="77777777" w:rsidTr="00ED3496">
        <w:tc>
          <w:tcPr>
            <w:tcW w:w="319" w:type="dxa"/>
          </w:tcPr>
          <w:p w14:paraId="3EDEED32" w14:textId="77777777" w:rsidR="006E6F1E" w:rsidRPr="004A706E" w:rsidRDefault="006E6F1E" w:rsidP="00ED3496">
            <w:pPr>
              <w:jc w:val="center"/>
              <w:rPr>
                <w:rFonts w:ascii="Times New Roman" w:hAnsi="Times New Roman" w:cs="Times New Roman"/>
              </w:rPr>
            </w:pPr>
            <w:r w:rsidRPr="004A7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14:paraId="093E5D27" w14:textId="77777777" w:rsidR="006E6F1E" w:rsidRPr="004A706E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4A706E">
              <w:rPr>
                <w:rFonts w:ascii="Times New Roman" w:hAnsi="Times New Roman" w:cs="Times New Roman"/>
              </w:rPr>
              <w:t>Социально-экономическое развитие Китая</w:t>
            </w:r>
          </w:p>
        </w:tc>
        <w:tc>
          <w:tcPr>
            <w:tcW w:w="1020" w:type="dxa"/>
          </w:tcPr>
          <w:p w14:paraId="3888474F" w14:textId="77777777" w:rsidR="006E6F1E" w:rsidRPr="004A706E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706E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4A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5F2466A2" w14:textId="77777777" w:rsidR="006E6F1E" w:rsidRPr="004A706E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706E">
              <w:rPr>
                <w:rFonts w:ascii="Times New Roman" w:hAnsi="Times New Roman" w:cs="Times New Roman"/>
              </w:rPr>
              <w:t>Aлмaты</w:t>
            </w:r>
            <w:proofErr w:type="spellEnd"/>
            <w:r w:rsidRPr="004A706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A706E">
              <w:rPr>
                <w:rFonts w:ascii="Times New Roman" w:hAnsi="Times New Roman" w:cs="Times New Roman"/>
              </w:rPr>
              <w:t>Қaзaқ</w:t>
            </w:r>
            <w:proofErr w:type="spellEnd"/>
            <w:r w:rsidRPr="004A7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06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4A706E">
              <w:rPr>
                <w:rFonts w:ascii="Times New Roman" w:hAnsi="Times New Roman" w:cs="Times New Roman"/>
              </w:rPr>
              <w:t>, 2018. – 162 с.</w:t>
            </w:r>
          </w:p>
        </w:tc>
        <w:tc>
          <w:tcPr>
            <w:tcW w:w="736" w:type="dxa"/>
          </w:tcPr>
          <w:p w14:paraId="128232E4" w14:textId="77777777" w:rsidR="006E6F1E" w:rsidRPr="004A706E" w:rsidRDefault="006E6F1E" w:rsidP="00ED3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706E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A706E">
              <w:rPr>
                <w:rFonts w:ascii="Times New Roman" w:hAnsi="Times New Roman" w:cs="Times New Roman"/>
              </w:rPr>
              <w:t>п.л</w:t>
            </w:r>
            <w:proofErr w:type="spellEnd"/>
            <w:r w:rsidRPr="004A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14:paraId="27E706BB" w14:textId="77777777" w:rsidR="006E6F1E" w:rsidRPr="004A706E" w:rsidRDefault="006E6F1E" w:rsidP="00ED3496">
            <w:pPr>
              <w:rPr>
                <w:rFonts w:ascii="Times New Roman" w:hAnsi="Times New Roman" w:cs="Times New Roman"/>
                <w:lang w:val="en-US"/>
              </w:rPr>
            </w:pPr>
            <w:r w:rsidRPr="004A706E">
              <w:rPr>
                <w:rFonts w:ascii="Times New Roman" w:hAnsi="Times New Roman" w:cs="Times New Roman"/>
              </w:rPr>
              <w:t>-</w:t>
            </w:r>
          </w:p>
        </w:tc>
      </w:tr>
    </w:tbl>
    <w:p w14:paraId="67C6F869" w14:textId="77777777" w:rsidR="006E6F1E" w:rsidRPr="004A706E" w:rsidRDefault="006E6F1E" w:rsidP="006E6F1E">
      <w:pPr>
        <w:rPr>
          <w:rFonts w:ascii="Times New Roman" w:hAnsi="Times New Roman" w:cs="Times New Roman"/>
        </w:rPr>
      </w:pPr>
    </w:p>
    <w:p w14:paraId="5734C0DD" w14:textId="77777777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Соискатель ____________ А.Е. </w:t>
      </w:r>
      <w:proofErr w:type="spellStart"/>
      <w:r w:rsidRPr="4E783678">
        <w:rPr>
          <w:rFonts w:ascii="Times New Roman" w:eastAsia="Times New Roman" w:hAnsi="Times New Roman" w:cs="Times New Roman"/>
          <w:color w:val="000000" w:themeColor="text1"/>
        </w:rPr>
        <w:t>Сериккалиева</w:t>
      </w:r>
      <w:proofErr w:type="spell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DD7CDA2" w14:textId="77777777" w:rsidR="006E6F1E" w:rsidRDefault="006E6F1E" w:rsidP="006E6F1E">
      <w:pPr>
        <w:rPr>
          <w:rFonts w:ascii="Times New Roman" w:eastAsia="Times New Roman" w:hAnsi="Times New Roman" w:cs="Times New Roman"/>
          <w:color w:val="000000" w:themeColor="text1"/>
        </w:rPr>
      </w:pPr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Главный ученый секретарь </w:t>
      </w:r>
    </w:p>
    <w:p w14:paraId="45C359D6" w14:textId="6707D05A" w:rsidR="003033D6" w:rsidRPr="003033D6" w:rsidRDefault="006E6F1E" w:rsidP="0030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/>
        </w:rPr>
        <w:sectPr w:rsidR="003033D6" w:rsidRPr="003033D6" w:rsidSect="003033D6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proofErr w:type="spellStart"/>
      <w:r w:rsidRPr="4E783678">
        <w:rPr>
          <w:rFonts w:ascii="Times New Roman" w:eastAsia="Times New Roman" w:hAnsi="Times New Roman" w:cs="Times New Roman"/>
          <w:color w:val="000000" w:themeColor="text1"/>
        </w:rPr>
        <w:t>КазНУ</w:t>
      </w:r>
      <w:proofErr w:type="spell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им. аль-Фараби _________________</w:t>
      </w:r>
      <w:proofErr w:type="gramStart"/>
      <w:r w:rsidRPr="4E783678">
        <w:rPr>
          <w:rFonts w:ascii="Times New Roman" w:eastAsia="Times New Roman" w:hAnsi="Times New Roman" w:cs="Times New Roman"/>
          <w:color w:val="000000" w:themeColor="text1"/>
        </w:rPr>
        <w:t>Л.М.</w:t>
      </w:r>
      <w:proofErr w:type="gramEnd"/>
      <w:r w:rsidRPr="4E783678">
        <w:rPr>
          <w:rFonts w:ascii="Times New Roman" w:eastAsia="Times New Roman" w:hAnsi="Times New Roman" w:cs="Times New Roman"/>
          <w:color w:val="000000" w:themeColor="text1"/>
        </w:rPr>
        <w:t xml:space="preserve"> Шайкенова</w:t>
      </w:r>
    </w:p>
    <w:p w14:paraId="0DD918EB" w14:textId="77777777" w:rsidR="000A6DA6" w:rsidRPr="003033D6" w:rsidRDefault="000A6DA6" w:rsidP="0030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sectPr w:rsidR="000A6DA6" w:rsidRPr="003033D6" w:rsidSect="00212C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D8"/>
    <w:rsid w:val="000A6DA6"/>
    <w:rsid w:val="00212C57"/>
    <w:rsid w:val="0030009D"/>
    <w:rsid w:val="003013F4"/>
    <w:rsid w:val="003033D6"/>
    <w:rsid w:val="00342EC8"/>
    <w:rsid w:val="004D72F4"/>
    <w:rsid w:val="00536F73"/>
    <w:rsid w:val="006C38FD"/>
    <w:rsid w:val="006E6F1E"/>
    <w:rsid w:val="00743EBC"/>
    <w:rsid w:val="007C6B09"/>
    <w:rsid w:val="0085371A"/>
    <w:rsid w:val="00A010C8"/>
    <w:rsid w:val="00A916D8"/>
    <w:rsid w:val="00B93607"/>
    <w:rsid w:val="00F87EE9"/>
    <w:rsid w:val="220B1AA9"/>
    <w:rsid w:val="269345D0"/>
    <w:rsid w:val="3F6EE691"/>
    <w:rsid w:val="45608A24"/>
    <w:rsid w:val="4739C89A"/>
    <w:rsid w:val="6B09EBDD"/>
    <w:rsid w:val="789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E2CC"/>
  <w15:chartTrackingRefBased/>
  <w15:docId w15:val="{E1FCBD64-4C6D-422E-8316-0731A252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6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6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6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6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6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6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6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6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6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6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916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916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916D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16D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16D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916D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916D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916D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916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91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916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916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916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16D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916D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916D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916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916D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916D8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A0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010C8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010C8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c"/>
    <w:uiPriority w:val="39"/>
    <w:rsid w:val="006E6F1E"/>
    <w:pPr>
      <w:spacing w:after="0" w:line="240" w:lineRule="auto"/>
    </w:pPr>
    <w:rPr>
      <w:rFonts w:eastAsia="Apto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record/display.uri?eid=2-s2.0-85150802931&amp;origin=results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record/display.uri?eid=2-s2.0-85110681460&amp;origin=resultslist" TargetMode="External"/><Relationship Id="rId5" Type="http://schemas.openxmlformats.org/officeDocument/2006/relationships/hyperlink" Target="https://www.scopus.com/record/display.uri?eid=2-s2.0-85078220449&amp;origin=resultslist" TargetMode="External"/><Relationship Id="rId4" Type="http://schemas.openxmlformats.org/officeDocument/2006/relationships/hyperlink" Target="https://orcid.org/0000-0003-3704-59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Serikkaliyeva</dc:creator>
  <cp:keywords/>
  <dc:description/>
  <cp:lastModifiedBy>Жалғасұлы Алмас</cp:lastModifiedBy>
  <cp:revision>10</cp:revision>
  <dcterms:created xsi:type="dcterms:W3CDTF">2024-03-15T11:32:00Z</dcterms:created>
  <dcterms:modified xsi:type="dcterms:W3CDTF">2024-05-14T05:59:00Z</dcterms:modified>
</cp:coreProperties>
</file>